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F1" w:rsidRDefault="00B651F1" w:rsidP="00B651F1">
      <w:pPr>
        <w:spacing w:after="0" w:line="240" w:lineRule="auto"/>
        <w:ind w:left="57" w:right="57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B651F1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Аннотация к рабочей программе </w:t>
      </w:r>
      <w:r w:rsidR="00BE031B">
        <w:rPr>
          <w:rFonts w:ascii="Times New Roman" w:eastAsiaTheme="minorHAnsi" w:hAnsi="Times New Roman"/>
          <w:b/>
          <w:sz w:val="28"/>
          <w:szCs w:val="28"/>
          <w:lang w:val="ru-RU"/>
        </w:rPr>
        <w:t>«ГЕОГРАФИЯ. 5-9 классы»</w:t>
      </w:r>
    </w:p>
    <w:p w:rsidR="00BE031B" w:rsidRPr="00B651F1" w:rsidRDefault="00BE031B" w:rsidP="00B651F1">
      <w:pPr>
        <w:spacing w:after="0" w:line="240" w:lineRule="auto"/>
        <w:ind w:left="57" w:right="57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tbl>
      <w:tblPr>
        <w:tblStyle w:val="3"/>
        <w:tblW w:w="14063" w:type="dxa"/>
        <w:jc w:val="center"/>
        <w:tblLook w:val="01E0" w:firstRow="1" w:lastRow="1" w:firstColumn="1" w:lastColumn="1" w:noHBand="0" w:noVBand="0"/>
      </w:tblPr>
      <w:tblGrid>
        <w:gridCol w:w="2156"/>
        <w:gridCol w:w="11907"/>
      </w:tblGrid>
      <w:tr w:rsidR="00CF6154" w:rsidRPr="004F1DC1" w:rsidTr="00FA3FBB">
        <w:trPr>
          <w:jc w:val="center"/>
        </w:trPr>
        <w:tc>
          <w:tcPr>
            <w:tcW w:w="2156" w:type="dxa"/>
          </w:tcPr>
          <w:p w:rsidR="00CF6154" w:rsidRPr="004F1DC1" w:rsidRDefault="00CF6154" w:rsidP="00CF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1D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Классы </w:t>
            </w:r>
          </w:p>
        </w:tc>
        <w:tc>
          <w:tcPr>
            <w:tcW w:w="11907" w:type="dxa"/>
          </w:tcPr>
          <w:p w:rsidR="00CF6154" w:rsidRPr="004F1DC1" w:rsidRDefault="00CF6154" w:rsidP="00CF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1D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 – 9 </w:t>
            </w:r>
          </w:p>
        </w:tc>
      </w:tr>
      <w:tr w:rsidR="00CF6154" w:rsidRPr="00504C2B" w:rsidTr="00FA3FBB">
        <w:trPr>
          <w:jc w:val="center"/>
        </w:trPr>
        <w:tc>
          <w:tcPr>
            <w:tcW w:w="2156" w:type="dxa"/>
          </w:tcPr>
          <w:p w:rsidR="00CF6154" w:rsidRPr="004F1DC1" w:rsidRDefault="00CF6154" w:rsidP="00CF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1D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Разделы  рабочей программы </w:t>
            </w:r>
          </w:p>
        </w:tc>
        <w:tc>
          <w:tcPr>
            <w:tcW w:w="11907" w:type="dxa"/>
          </w:tcPr>
          <w:p w:rsidR="00BE031B" w:rsidRPr="00BE031B" w:rsidRDefault="00BE031B" w:rsidP="00BE031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Планируемые предметные результаты освоения учебного предмета.   </w:t>
            </w:r>
          </w:p>
          <w:p w:rsidR="00BE031B" w:rsidRPr="00BE031B" w:rsidRDefault="00BE031B" w:rsidP="00BE031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учебного предмета.</w:t>
            </w:r>
          </w:p>
          <w:p w:rsidR="00CF6154" w:rsidRPr="00BE031B" w:rsidRDefault="00BE031B" w:rsidP="00BE031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  <w:tr w:rsidR="00CF6154" w:rsidRPr="00504C2B" w:rsidTr="00FA3FBB">
        <w:trPr>
          <w:jc w:val="center"/>
        </w:trPr>
        <w:tc>
          <w:tcPr>
            <w:tcW w:w="2156" w:type="dxa"/>
          </w:tcPr>
          <w:p w:rsidR="00CF6154" w:rsidRPr="00BE031B" w:rsidRDefault="00CF6154" w:rsidP="00CF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Учебно-методический комплекс</w:t>
            </w:r>
          </w:p>
        </w:tc>
        <w:tc>
          <w:tcPr>
            <w:tcW w:w="11907" w:type="dxa"/>
          </w:tcPr>
          <w:p w:rsidR="0060687D" w:rsidRPr="0060687D" w:rsidRDefault="0060687D" w:rsidP="0060687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Климанова О.А., Климанов В.В., Ким Э.В. и др. Под ред. Климановой О.А. Землеведение 5-6 класс. Дрофа, 2019.</w:t>
            </w:r>
          </w:p>
          <w:p w:rsidR="00CF6154" w:rsidRPr="0060687D" w:rsidRDefault="0060687D" w:rsidP="0060687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А.А. Летягин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География 6 класс. Начальный курс.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-Граф, 2015</w:t>
            </w:r>
            <w:r w:rsidR="00CF6154" w:rsidRPr="006068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0687D" w:rsidRPr="0060687D" w:rsidRDefault="0060687D" w:rsidP="0060687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Коринская</w:t>
            </w:r>
            <w:proofErr w:type="spellEnd"/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 </w:t>
            </w:r>
            <w:proofErr w:type="spellStart"/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Душина</w:t>
            </w:r>
            <w:proofErr w:type="spellEnd"/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География материков и океанов. Дрофа, 2016</w:t>
            </w:r>
          </w:p>
          <w:p w:rsidR="0060687D" w:rsidRPr="0060687D" w:rsidRDefault="0060687D" w:rsidP="0060687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В.Б. Пятунин, Е.А. </w:t>
            </w:r>
            <w:proofErr w:type="spellStart"/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Таможняя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География. Природа и население России. </w:t>
            </w:r>
            <w:r w:rsidRPr="00E257E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E257E9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-Граф, 2017</w:t>
            </w:r>
          </w:p>
          <w:p w:rsidR="0060687D" w:rsidRPr="00504C2B" w:rsidRDefault="0060687D" w:rsidP="0060687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Алексеев А.И., Низовцев В.А</w:t>
            </w:r>
            <w:proofErr w:type="gramStart"/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Ким Э.В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География России. Хозяйство и географические районы.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Дрофа, 2018</w:t>
            </w:r>
          </w:p>
          <w:p w:rsidR="00504C2B" w:rsidRPr="00504C2B" w:rsidRDefault="00504C2B" w:rsidP="00504C2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B">
              <w:rPr>
                <w:rFonts w:ascii="Times New Roman" w:eastAsia="Calibri" w:hAnsi="Times New Roman"/>
                <w:color w:val="00000A"/>
                <w:sz w:val="28"/>
                <w:szCs w:val="28"/>
                <w:lang w:val="ru-RU"/>
              </w:rPr>
              <w:t xml:space="preserve">-  </w:t>
            </w:r>
            <w:r w:rsidRPr="00504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Примерные программы  по географии,  авторы-составители А.А. Летягин,  И.В. </w:t>
            </w:r>
            <w:proofErr w:type="spellStart"/>
            <w:r w:rsidRPr="00504C2B">
              <w:rPr>
                <w:rFonts w:ascii="Times New Roman" w:hAnsi="Times New Roman"/>
                <w:sz w:val="24"/>
                <w:szCs w:val="24"/>
                <w:lang w:val="ru-RU"/>
              </w:rPr>
              <w:t>Душина</w:t>
            </w:r>
            <w:proofErr w:type="spellEnd"/>
            <w:r w:rsidRPr="00504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В.Б. Пятунин,  Е.А. </w:t>
            </w:r>
            <w:proofErr w:type="spellStart"/>
            <w:r w:rsidRPr="00504C2B">
              <w:rPr>
                <w:rFonts w:ascii="Times New Roman" w:hAnsi="Times New Roman"/>
                <w:sz w:val="24"/>
                <w:szCs w:val="24"/>
                <w:lang w:val="ru-RU"/>
              </w:rPr>
              <w:t>Таможняя</w:t>
            </w:r>
            <w:proofErr w:type="spellEnd"/>
            <w:r w:rsidRPr="00504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М.: </w:t>
            </w:r>
            <w:proofErr w:type="spellStart"/>
            <w:r w:rsidRPr="00504C2B">
              <w:rPr>
                <w:rFonts w:ascii="Times New Roman" w:hAnsi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504C2B">
              <w:rPr>
                <w:rFonts w:ascii="Times New Roman" w:hAnsi="Times New Roman"/>
                <w:sz w:val="24"/>
                <w:szCs w:val="24"/>
                <w:lang w:val="ru-RU"/>
              </w:rPr>
              <w:t>-Граф, 2013</w:t>
            </w:r>
          </w:p>
          <w:p w:rsidR="00504C2B" w:rsidRPr="00504C2B" w:rsidRDefault="00504C2B" w:rsidP="0050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504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Примерной рабочая программа  к  линии УМК О. А. Климановой, А. И. Алексеева. География (5-9 класс) М.: </w:t>
            </w:r>
            <w:proofErr w:type="spellStart"/>
            <w:r w:rsidRPr="00504C2B">
              <w:rPr>
                <w:rFonts w:ascii="Times New Roman" w:hAnsi="Times New Roman"/>
                <w:sz w:val="24"/>
                <w:szCs w:val="24"/>
                <w:lang w:val="ru-RU"/>
              </w:rPr>
              <w:t>Дрофа</w:t>
            </w:r>
            <w:proofErr w:type="spellEnd"/>
            <w:r w:rsidRPr="00504C2B">
              <w:rPr>
                <w:rFonts w:ascii="Times New Roman" w:hAnsi="Times New Roman"/>
                <w:sz w:val="24"/>
                <w:szCs w:val="24"/>
                <w:lang w:val="ru-RU"/>
              </w:rPr>
              <w:t>, 2017 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  <w:p w:rsidR="00504C2B" w:rsidRPr="00504C2B" w:rsidRDefault="00504C2B" w:rsidP="00504C2B">
            <w:pPr>
              <w:rPr>
                <w:rFonts w:ascii="Times New Roman" w:eastAsia="Calibri" w:hAnsi="Times New Roman"/>
                <w:color w:val="00000A"/>
                <w:sz w:val="22"/>
                <w:szCs w:val="22"/>
                <w:lang w:val="ru-RU"/>
              </w:rPr>
            </w:pPr>
          </w:p>
        </w:tc>
      </w:tr>
      <w:tr w:rsidR="00CF6154" w:rsidRPr="00504C2B" w:rsidTr="00FA3FBB">
        <w:trPr>
          <w:jc w:val="center"/>
        </w:trPr>
        <w:tc>
          <w:tcPr>
            <w:tcW w:w="2156" w:type="dxa"/>
          </w:tcPr>
          <w:p w:rsidR="00CF6154" w:rsidRPr="00BE031B" w:rsidRDefault="00CF6154" w:rsidP="00CF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907" w:type="dxa"/>
          </w:tcPr>
          <w:p w:rsidR="00CF6154" w:rsidRPr="000076FD" w:rsidRDefault="0060687D" w:rsidP="00CF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 класс</w:t>
            </w:r>
            <w:r w:rsidR="00CF6154" w:rsidRPr="000076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 часа (1 час в неделю), 7-9 класс</w:t>
            </w:r>
            <w:r w:rsidR="00CF6154" w:rsidRPr="000076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68часов (2</w:t>
            </w:r>
            <w:r w:rsidR="00BE03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6154" w:rsidRPr="000076FD">
              <w:rPr>
                <w:rFonts w:ascii="Times New Roman" w:hAnsi="Times New Roman"/>
                <w:sz w:val="24"/>
                <w:szCs w:val="24"/>
                <w:lang w:val="ru-RU"/>
              </w:rPr>
              <w:t>часа в неделю)</w:t>
            </w:r>
            <w:r w:rsidR="00BE031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F6154" w:rsidRPr="00504C2B" w:rsidTr="00FA3FBB">
        <w:trPr>
          <w:jc w:val="center"/>
        </w:trPr>
        <w:tc>
          <w:tcPr>
            <w:tcW w:w="2156" w:type="dxa"/>
          </w:tcPr>
          <w:p w:rsidR="00CF6154" w:rsidRPr="00BE031B" w:rsidRDefault="00CF6154" w:rsidP="00CF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Составители</w:t>
            </w:r>
          </w:p>
        </w:tc>
        <w:tc>
          <w:tcPr>
            <w:tcW w:w="11907" w:type="dxa"/>
          </w:tcPr>
          <w:p w:rsidR="00CF6154" w:rsidRPr="000076FD" w:rsidRDefault="0060687D" w:rsidP="00CF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Зубцова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Н.Н., </w:t>
            </w:r>
            <w:r w:rsidR="00CF6154" w:rsidRPr="000076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географии</w:t>
            </w:r>
            <w:r w:rsidR="00BE031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8059B" w:rsidRPr="00B651F1" w:rsidRDefault="0088059B" w:rsidP="00B651F1">
      <w:pPr>
        <w:spacing w:after="0" w:line="240" w:lineRule="auto"/>
        <w:ind w:left="57" w:right="57"/>
        <w:contextualSpacing/>
        <w:rPr>
          <w:rFonts w:ascii="Times New Roman" w:hAnsi="Times New Roman"/>
          <w:lang w:val="ru-RU"/>
        </w:rPr>
      </w:pPr>
    </w:p>
    <w:sectPr w:rsidR="0088059B" w:rsidRPr="00B651F1" w:rsidSect="00B651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36CA"/>
    <w:multiLevelType w:val="hybridMultilevel"/>
    <w:tmpl w:val="67D4CDCC"/>
    <w:lvl w:ilvl="0" w:tplc="EF9A9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25340"/>
    <w:multiLevelType w:val="hybridMultilevel"/>
    <w:tmpl w:val="F3D623F8"/>
    <w:lvl w:ilvl="0" w:tplc="EF9A9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E7786"/>
    <w:multiLevelType w:val="hybridMultilevel"/>
    <w:tmpl w:val="664E1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B91451"/>
    <w:multiLevelType w:val="hybridMultilevel"/>
    <w:tmpl w:val="749C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867CB"/>
    <w:multiLevelType w:val="hybridMultilevel"/>
    <w:tmpl w:val="F6F4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F1"/>
    <w:rsid w:val="00163860"/>
    <w:rsid w:val="003A2430"/>
    <w:rsid w:val="00504C2B"/>
    <w:rsid w:val="0060687D"/>
    <w:rsid w:val="006D747C"/>
    <w:rsid w:val="0088059B"/>
    <w:rsid w:val="00B651F1"/>
    <w:rsid w:val="00BE031B"/>
    <w:rsid w:val="00C134B1"/>
    <w:rsid w:val="00CF6154"/>
    <w:rsid w:val="00D44D82"/>
    <w:rsid w:val="00F96529"/>
    <w:rsid w:val="00F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F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B6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F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B6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dcterms:created xsi:type="dcterms:W3CDTF">2020-02-13T15:06:00Z</dcterms:created>
  <dcterms:modified xsi:type="dcterms:W3CDTF">2020-02-13T15:40:00Z</dcterms:modified>
</cp:coreProperties>
</file>