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1F1" w:rsidRDefault="00B651F1" w:rsidP="00B651F1">
      <w:pPr>
        <w:spacing w:after="0" w:line="240" w:lineRule="auto"/>
        <w:ind w:left="57" w:right="57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  <w:r w:rsidRPr="00B651F1">
        <w:rPr>
          <w:rFonts w:ascii="Times New Roman" w:eastAsiaTheme="minorHAnsi" w:hAnsi="Times New Roman"/>
          <w:b/>
          <w:sz w:val="28"/>
          <w:szCs w:val="28"/>
          <w:lang w:val="ru-RU"/>
        </w:rPr>
        <w:t xml:space="preserve">Аннотация к рабочей программе </w:t>
      </w:r>
      <w:r w:rsidR="00BE031B">
        <w:rPr>
          <w:rFonts w:ascii="Times New Roman" w:eastAsiaTheme="minorHAnsi" w:hAnsi="Times New Roman"/>
          <w:b/>
          <w:sz w:val="28"/>
          <w:szCs w:val="28"/>
          <w:lang w:val="ru-RU"/>
        </w:rPr>
        <w:t>«ГЕОГРАФИЯ. 5-9 классы»</w:t>
      </w:r>
    </w:p>
    <w:p w:rsidR="00BE031B" w:rsidRPr="00B651F1" w:rsidRDefault="00BE031B" w:rsidP="00B651F1">
      <w:pPr>
        <w:spacing w:after="0" w:line="240" w:lineRule="auto"/>
        <w:ind w:left="57" w:right="57"/>
        <w:contextualSpacing/>
        <w:jc w:val="center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tbl>
      <w:tblPr>
        <w:tblStyle w:val="3"/>
        <w:tblW w:w="14063" w:type="dxa"/>
        <w:jc w:val="center"/>
        <w:tblLook w:val="01E0" w:firstRow="1" w:lastRow="1" w:firstColumn="1" w:lastColumn="1" w:noHBand="0" w:noVBand="0"/>
      </w:tblPr>
      <w:tblGrid>
        <w:gridCol w:w="2156"/>
        <w:gridCol w:w="11907"/>
      </w:tblGrid>
      <w:tr w:rsidR="00CF6154" w:rsidRPr="004F1DC1" w:rsidTr="00FA3FBB">
        <w:trPr>
          <w:jc w:val="center"/>
        </w:trPr>
        <w:tc>
          <w:tcPr>
            <w:tcW w:w="2156" w:type="dxa"/>
          </w:tcPr>
          <w:p w:rsidR="00CF6154" w:rsidRPr="004F1DC1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1D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11907" w:type="dxa"/>
          </w:tcPr>
          <w:p w:rsidR="00CF6154" w:rsidRPr="004F1DC1" w:rsidRDefault="00CF6154" w:rsidP="00CF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F1D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5 – 9 </w:t>
            </w:r>
          </w:p>
        </w:tc>
      </w:tr>
      <w:tr w:rsidR="00CF6154" w:rsidRPr="0011179C" w:rsidTr="00FA3FBB">
        <w:trPr>
          <w:jc w:val="center"/>
        </w:trPr>
        <w:tc>
          <w:tcPr>
            <w:tcW w:w="2156" w:type="dxa"/>
          </w:tcPr>
          <w:p w:rsidR="00CF6154" w:rsidRPr="004F1DC1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F1DC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Разделы  рабочей программы </w:t>
            </w:r>
          </w:p>
        </w:tc>
        <w:tc>
          <w:tcPr>
            <w:tcW w:w="11907" w:type="dxa"/>
          </w:tcPr>
          <w:p w:rsidR="00BE031B" w:rsidRPr="00BE031B" w:rsidRDefault="00BE031B" w:rsidP="00BE03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Планируемые предметные результаты освоения учебного предмета.   </w:t>
            </w:r>
          </w:p>
          <w:p w:rsidR="00BE031B" w:rsidRPr="00BE031B" w:rsidRDefault="00BE031B" w:rsidP="00BE03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sz w:val="24"/>
                <w:szCs w:val="24"/>
                <w:lang w:val="ru-RU"/>
              </w:rPr>
              <w:t>Содержание учебного предмета.</w:t>
            </w:r>
          </w:p>
          <w:p w:rsidR="00CF6154" w:rsidRPr="00BE031B" w:rsidRDefault="00BE031B" w:rsidP="00BE031B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  <w:tr w:rsidR="00CF6154" w:rsidRPr="0011179C" w:rsidTr="00FA3FBB">
        <w:trPr>
          <w:jc w:val="center"/>
        </w:trPr>
        <w:tc>
          <w:tcPr>
            <w:tcW w:w="2156" w:type="dxa"/>
          </w:tcPr>
          <w:p w:rsidR="00CF6154" w:rsidRPr="00BE031B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Учебно-методический комплекс</w:t>
            </w:r>
          </w:p>
        </w:tc>
        <w:tc>
          <w:tcPr>
            <w:tcW w:w="11907" w:type="dxa"/>
          </w:tcPr>
          <w:p w:rsidR="0011179C" w:rsidRPr="0011179C" w:rsidRDefault="0011179C" w:rsidP="0011179C">
            <w:pPr>
              <w:spacing w:after="0" w:line="240" w:lineRule="auto"/>
              <w:ind w:left="360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1117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Программы: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 </w:t>
            </w:r>
            <w:r w:rsidRPr="0011179C">
              <w:rPr>
                <w:rFonts w:ascii="Times New Roman" w:hAnsi="Times New Roman"/>
                <w:sz w:val="24"/>
                <w:szCs w:val="24"/>
                <w:lang w:val="ru-RU"/>
              </w:rPr>
              <w:t>Э.В.Ким. Рабочая программа к линии УМК под редакцией О.А.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1179C">
              <w:rPr>
                <w:rFonts w:ascii="Times New Roman" w:hAnsi="Times New Roman"/>
                <w:sz w:val="24"/>
                <w:szCs w:val="24"/>
                <w:lang w:val="ru-RU"/>
              </w:rPr>
              <w:t>Климановой и А.И. Алексеева География 5-9 классы. М.: Дрофа, 2017</w:t>
            </w:r>
          </w:p>
          <w:p w:rsidR="00504C2B" w:rsidRDefault="00504C2B" w:rsidP="00504C2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04C2B">
              <w:rPr>
                <w:rFonts w:ascii="Times New Roman" w:eastAsia="Calibri" w:hAnsi="Times New Roman"/>
                <w:color w:val="00000A"/>
                <w:sz w:val="28"/>
                <w:szCs w:val="28"/>
                <w:lang w:val="ru-RU"/>
              </w:rPr>
              <w:t xml:space="preserve">-  </w:t>
            </w:r>
            <w:r w:rsidRPr="00504C2B">
              <w:rPr>
                <w:rFonts w:ascii="Times New Roman" w:hAnsi="Times New Roman"/>
                <w:sz w:val="24"/>
                <w:szCs w:val="24"/>
                <w:lang w:val="ru-RU"/>
              </w:rPr>
              <w:t>Примерные программы  по географии,  авторы-составители А.А. Летягин,  И.В. Душина,  В.Б. Пятунин,  Е.А. Таможняя  М.: Вентана-Граф, 2013</w:t>
            </w:r>
          </w:p>
          <w:p w:rsidR="0011179C" w:rsidRPr="0011179C" w:rsidRDefault="0011179C" w:rsidP="001117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Климанова О.А., Климанов В.В., Ким Э.В. и др. Под ред. Климановой О.А. Землеведение 5-6 класс. </w:t>
            </w:r>
            <w:r w:rsidRPr="0011179C">
              <w:rPr>
                <w:rFonts w:ascii="Times New Roman" w:hAnsi="Times New Roman"/>
                <w:sz w:val="24"/>
                <w:szCs w:val="24"/>
                <w:lang w:val="ru-RU"/>
              </w:rPr>
              <w:t>Дрофа, 2019.</w:t>
            </w:r>
          </w:p>
          <w:p w:rsidR="0011179C" w:rsidRPr="0060687D" w:rsidRDefault="0011179C" w:rsidP="001117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Коринская И.В. Душина.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География материков и океанов. Дрофа, 2016</w:t>
            </w:r>
          </w:p>
          <w:p w:rsidR="0011179C" w:rsidRPr="0060687D" w:rsidRDefault="0011179C" w:rsidP="001117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В.Б. Пятунин, Е.А. Таможняя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География. Природа и население России. </w:t>
            </w:r>
            <w:r w:rsidRPr="00E257E9">
              <w:rPr>
                <w:rFonts w:ascii="Times New Roman" w:hAnsi="Times New Roman"/>
                <w:sz w:val="24"/>
                <w:szCs w:val="24"/>
              </w:rPr>
              <w:t>8 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Вентана-Граф, 2017</w:t>
            </w:r>
          </w:p>
          <w:p w:rsidR="0011179C" w:rsidRPr="0011179C" w:rsidRDefault="0011179C" w:rsidP="0011179C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Алексеев А.И., Низовцев В.А,</w:t>
            </w: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Ким Э.В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География России. Хозяйство и географические районы.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60687D">
              <w:rPr>
                <w:rFonts w:ascii="Times New Roman" w:hAnsi="Times New Roman"/>
                <w:sz w:val="24"/>
                <w:szCs w:val="24"/>
                <w:lang w:val="ru-RU"/>
              </w:rPr>
              <w:t>9 класс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 Дрофа, 2018</w:t>
            </w:r>
          </w:p>
          <w:p w:rsidR="0011179C" w:rsidRDefault="0011179C" w:rsidP="00504C2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79C" w:rsidRDefault="0011179C" w:rsidP="00504C2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179C" w:rsidRPr="00504C2B" w:rsidRDefault="0011179C" w:rsidP="00504C2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504C2B" w:rsidRPr="00504C2B" w:rsidRDefault="00504C2B" w:rsidP="0011179C">
            <w:pPr>
              <w:spacing w:after="0" w:line="240" w:lineRule="auto"/>
              <w:rPr>
                <w:rFonts w:ascii="Times New Roman" w:eastAsia="Calibri" w:hAnsi="Times New Roman"/>
                <w:color w:val="00000A"/>
                <w:sz w:val="22"/>
                <w:szCs w:val="22"/>
                <w:lang w:val="ru-RU"/>
              </w:rPr>
            </w:pPr>
          </w:p>
        </w:tc>
      </w:tr>
      <w:tr w:rsidR="00CF6154" w:rsidRPr="0011179C" w:rsidTr="00FA3FBB">
        <w:trPr>
          <w:jc w:val="center"/>
        </w:trPr>
        <w:tc>
          <w:tcPr>
            <w:tcW w:w="2156" w:type="dxa"/>
          </w:tcPr>
          <w:p w:rsidR="00CF6154" w:rsidRPr="00BE031B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1907" w:type="dxa"/>
          </w:tcPr>
          <w:p w:rsidR="00CF6154" w:rsidRPr="000076FD" w:rsidRDefault="0060687D" w:rsidP="00CF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5-6 класс</w:t>
            </w:r>
            <w:r w:rsidR="00CF6154" w:rsidRPr="000076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 часа (1 час в неделю), 7-9 класс</w:t>
            </w:r>
            <w:r w:rsidR="00CF6154" w:rsidRPr="000076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68часов (2</w:t>
            </w:r>
            <w:r w:rsidR="00BE031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6154" w:rsidRPr="000076FD">
              <w:rPr>
                <w:rFonts w:ascii="Times New Roman" w:hAnsi="Times New Roman"/>
                <w:sz w:val="24"/>
                <w:szCs w:val="24"/>
                <w:lang w:val="ru-RU"/>
              </w:rPr>
              <w:t>часа в неделю)</w:t>
            </w:r>
            <w:r w:rsidR="00BE031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F6154" w:rsidRPr="0011179C" w:rsidTr="00FA3FBB">
        <w:trPr>
          <w:jc w:val="center"/>
        </w:trPr>
        <w:tc>
          <w:tcPr>
            <w:tcW w:w="2156" w:type="dxa"/>
          </w:tcPr>
          <w:p w:rsidR="00CF6154" w:rsidRPr="00BE031B" w:rsidRDefault="00CF6154" w:rsidP="00CF61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E031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Составители</w:t>
            </w:r>
          </w:p>
        </w:tc>
        <w:tc>
          <w:tcPr>
            <w:tcW w:w="11907" w:type="dxa"/>
          </w:tcPr>
          <w:p w:rsidR="00CF6154" w:rsidRPr="000076FD" w:rsidRDefault="0060687D" w:rsidP="00CF61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Зубцова Н.Н., </w:t>
            </w:r>
            <w:r w:rsidR="00CF6154" w:rsidRPr="000076F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учитель географии</w:t>
            </w:r>
            <w:r w:rsidR="00BE031B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88059B" w:rsidRPr="00B651F1" w:rsidRDefault="0088059B" w:rsidP="00B651F1">
      <w:pPr>
        <w:spacing w:after="0" w:line="240" w:lineRule="auto"/>
        <w:ind w:left="57" w:right="57"/>
        <w:contextualSpacing/>
        <w:rPr>
          <w:rFonts w:ascii="Times New Roman" w:hAnsi="Times New Roman"/>
          <w:lang w:val="ru-RU"/>
        </w:rPr>
      </w:pPr>
    </w:p>
    <w:sectPr w:rsidR="0088059B" w:rsidRPr="00B651F1" w:rsidSect="00B651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36CA"/>
    <w:multiLevelType w:val="hybridMultilevel"/>
    <w:tmpl w:val="67D4CDCC"/>
    <w:lvl w:ilvl="0" w:tplc="EF9A9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25340"/>
    <w:multiLevelType w:val="hybridMultilevel"/>
    <w:tmpl w:val="F3D623F8"/>
    <w:lvl w:ilvl="0" w:tplc="EF9A995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E7786"/>
    <w:multiLevelType w:val="hybridMultilevel"/>
    <w:tmpl w:val="664E1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B91451"/>
    <w:multiLevelType w:val="hybridMultilevel"/>
    <w:tmpl w:val="749CF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867CB"/>
    <w:multiLevelType w:val="hybridMultilevel"/>
    <w:tmpl w:val="F6F4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F1"/>
    <w:rsid w:val="0011179C"/>
    <w:rsid w:val="00163860"/>
    <w:rsid w:val="003A2430"/>
    <w:rsid w:val="00504C2B"/>
    <w:rsid w:val="0060687D"/>
    <w:rsid w:val="006D747C"/>
    <w:rsid w:val="0088059B"/>
    <w:rsid w:val="00B651F1"/>
    <w:rsid w:val="00BE031B"/>
    <w:rsid w:val="00C134B1"/>
    <w:rsid w:val="00CF6154"/>
    <w:rsid w:val="00D44D82"/>
    <w:rsid w:val="00F96529"/>
    <w:rsid w:val="00FA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F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B6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3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F1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B6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0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5</cp:revision>
  <dcterms:created xsi:type="dcterms:W3CDTF">2020-02-13T15:06:00Z</dcterms:created>
  <dcterms:modified xsi:type="dcterms:W3CDTF">2020-11-29T15:59:00Z</dcterms:modified>
</cp:coreProperties>
</file>