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1" w:rsidRDefault="00B651F1" w:rsidP="00B651F1">
      <w:pPr>
        <w:spacing w:after="0" w:line="240" w:lineRule="auto"/>
        <w:ind w:left="57" w:right="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B651F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BE031B">
        <w:rPr>
          <w:rFonts w:ascii="Times New Roman" w:eastAsiaTheme="minorHAnsi" w:hAnsi="Times New Roman"/>
          <w:b/>
          <w:sz w:val="28"/>
          <w:szCs w:val="28"/>
          <w:lang w:val="ru-RU"/>
        </w:rPr>
        <w:t>«ГЕОГРАФИЯ. 5-9 классы»</w:t>
      </w:r>
    </w:p>
    <w:p w:rsidR="00BE031B" w:rsidRPr="00B651F1" w:rsidRDefault="00BE031B" w:rsidP="00B651F1">
      <w:pPr>
        <w:spacing w:after="0" w:line="240" w:lineRule="auto"/>
        <w:ind w:left="57" w:right="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tbl>
      <w:tblPr>
        <w:tblStyle w:val="3"/>
        <w:tblW w:w="14063" w:type="dxa"/>
        <w:jc w:val="center"/>
        <w:tblLook w:val="01E0" w:firstRow="1" w:lastRow="1" w:firstColumn="1" w:lastColumn="1" w:noHBand="0" w:noVBand="0"/>
      </w:tblPr>
      <w:tblGrid>
        <w:gridCol w:w="2156"/>
        <w:gridCol w:w="11907"/>
      </w:tblGrid>
      <w:tr w:rsidR="00CF6154" w:rsidRPr="004F1DC1" w:rsidTr="00FA3FBB">
        <w:trPr>
          <w:jc w:val="center"/>
        </w:trPr>
        <w:tc>
          <w:tcPr>
            <w:tcW w:w="2156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11907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– 9 </w:t>
            </w:r>
          </w:p>
        </w:tc>
      </w:tr>
      <w:tr w:rsidR="00CF6154" w:rsidRPr="0011179C" w:rsidTr="00FA3FBB">
        <w:trPr>
          <w:jc w:val="center"/>
        </w:trPr>
        <w:tc>
          <w:tcPr>
            <w:tcW w:w="2156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Разделы  рабочей программы </w:t>
            </w:r>
          </w:p>
        </w:tc>
        <w:tc>
          <w:tcPr>
            <w:tcW w:w="11907" w:type="dxa"/>
          </w:tcPr>
          <w:p w:rsidR="00BE031B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Планируемые предметные результаты освоения учебного предмета.   </w:t>
            </w:r>
          </w:p>
          <w:p w:rsidR="00BE031B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предмета.</w:t>
            </w:r>
          </w:p>
          <w:p w:rsidR="00CF6154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CF6154" w:rsidRPr="0011179C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Учебно-методический комплекс</w:t>
            </w:r>
          </w:p>
        </w:tc>
        <w:tc>
          <w:tcPr>
            <w:tcW w:w="11907" w:type="dxa"/>
          </w:tcPr>
          <w:p w:rsidR="0011179C" w:rsidRPr="0011179C" w:rsidRDefault="0011179C" w:rsidP="0011179C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117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Программы: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 w:rsidRPr="0011179C">
              <w:rPr>
                <w:rFonts w:ascii="Times New Roman" w:hAnsi="Times New Roman"/>
                <w:sz w:val="24"/>
                <w:szCs w:val="24"/>
                <w:lang w:val="ru-RU"/>
              </w:rPr>
              <w:t>Э.В.Ким. Рабочая программа к линии УМК под редакцией О.А.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79C">
              <w:rPr>
                <w:rFonts w:ascii="Times New Roman" w:hAnsi="Times New Roman"/>
                <w:sz w:val="24"/>
                <w:szCs w:val="24"/>
                <w:lang w:val="ru-RU"/>
              </w:rPr>
              <w:t>Климановой и А.И. Алексеева География 5-9 классы. М.: Дрофа, 2017</w:t>
            </w:r>
          </w:p>
          <w:p w:rsidR="00504C2B" w:rsidRDefault="00504C2B" w:rsidP="00504C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B">
              <w:rPr>
                <w:rFonts w:ascii="Times New Roman" w:eastAsia="Calibri" w:hAnsi="Times New Roman"/>
                <w:color w:val="00000A"/>
                <w:sz w:val="28"/>
                <w:szCs w:val="28"/>
                <w:lang w:val="ru-RU"/>
              </w:rPr>
              <w:t xml:space="preserve">-  </w:t>
            </w:r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Примерные программы  по географии,  авторы-составители А.А. Летягин,  И.В. Душина,  В.Б. Пятунин,  Е.А. Таможняя  М.: Вентана-Граф, 2013</w:t>
            </w:r>
          </w:p>
          <w:p w:rsidR="0011179C" w:rsidRPr="0011179C" w:rsidRDefault="0011179C" w:rsidP="001117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Климанова О.А., Климанов В.В., Ким Э.В. и др. Под ред. Климановой О.А. Землеведение 5-6 класс. </w:t>
            </w:r>
            <w:r w:rsidRPr="0011179C">
              <w:rPr>
                <w:rFonts w:ascii="Times New Roman" w:hAnsi="Times New Roman"/>
                <w:sz w:val="24"/>
                <w:szCs w:val="24"/>
                <w:lang w:val="ru-RU"/>
              </w:rPr>
              <w:t>Дрофа, 2019.</w:t>
            </w:r>
          </w:p>
          <w:p w:rsidR="0011179C" w:rsidRPr="0060687D" w:rsidRDefault="0011179C" w:rsidP="001117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Коринская И.В. Душина.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География материков и океанов. Дрофа, 2016</w:t>
            </w:r>
          </w:p>
          <w:p w:rsidR="0011179C" w:rsidRPr="0060687D" w:rsidRDefault="0011179C" w:rsidP="001117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В.Б. Пятунин, Е.А. Таможняя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География. Природа и население России. </w:t>
            </w:r>
            <w:r w:rsidRPr="00E257E9">
              <w:rPr>
                <w:rFonts w:ascii="Times New Roman" w:hAnsi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Вентана-Граф, 2017</w:t>
            </w:r>
          </w:p>
          <w:p w:rsidR="0011179C" w:rsidRPr="0011179C" w:rsidRDefault="0011179C" w:rsidP="001117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 А.И., Низовцев В.А,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Ким Э.В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География России. Хозяйство и географические районы.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Дрофа, 2018</w:t>
            </w:r>
          </w:p>
          <w:p w:rsidR="0011179C" w:rsidRDefault="0011179C" w:rsidP="00504C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179C" w:rsidRDefault="0011179C" w:rsidP="00504C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179C" w:rsidRPr="00504C2B" w:rsidRDefault="0011179C" w:rsidP="00504C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4C2B" w:rsidRPr="00504C2B" w:rsidRDefault="00504C2B" w:rsidP="0011179C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2"/>
                <w:szCs w:val="22"/>
                <w:lang w:val="ru-RU"/>
              </w:rPr>
            </w:pPr>
          </w:p>
        </w:tc>
      </w:tr>
      <w:tr w:rsidR="00CF6154" w:rsidRPr="0011179C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907" w:type="dxa"/>
          </w:tcPr>
          <w:p w:rsidR="00CF6154" w:rsidRPr="000076FD" w:rsidRDefault="0060687D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 класс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часа (1 час в неделю), 7-9 класс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68часов (2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>часа в неделю)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F6154" w:rsidRPr="0011179C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Составители</w:t>
            </w:r>
          </w:p>
        </w:tc>
        <w:tc>
          <w:tcPr>
            <w:tcW w:w="11907" w:type="dxa"/>
          </w:tcPr>
          <w:p w:rsidR="00CF6154" w:rsidRPr="000076FD" w:rsidRDefault="0060687D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Зубцова Н.Н.,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 географии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8059B" w:rsidRPr="00B651F1" w:rsidRDefault="0088059B" w:rsidP="00B651F1">
      <w:pPr>
        <w:spacing w:after="0" w:line="240" w:lineRule="auto"/>
        <w:ind w:left="57" w:right="57"/>
        <w:contextualSpacing/>
        <w:rPr>
          <w:rFonts w:ascii="Times New Roman" w:hAnsi="Times New Roman"/>
          <w:lang w:val="ru-RU"/>
        </w:rPr>
      </w:pPr>
    </w:p>
    <w:sectPr w:rsidR="0088059B" w:rsidRPr="00B651F1" w:rsidSect="00B651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7786"/>
    <w:multiLevelType w:val="hybridMultilevel"/>
    <w:tmpl w:val="664E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B91451"/>
    <w:multiLevelType w:val="hybridMultilevel"/>
    <w:tmpl w:val="749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F1"/>
    <w:rsid w:val="0011179C"/>
    <w:rsid w:val="00163860"/>
    <w:rsid w:val="003A2430"/>
    <w:rsid w:val="00504C2B"/>
    <w:rsid w:val="0060687D"/>
    <w:rsid w:val="006D747C"/>
    <w:rsid w:val="0088059B"/>
    <w:rsid w:val="00B651F1"/>
    <w:rsid w:val="00BE031B"/>
    <w:rsid w:val="00C134B1"/>
    <w:rsid w:val="00CF6154"/>
    <w:rsid w:val="00D44D82"/>
    <w:rsid w:val="00F96529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6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6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dcterms:created xsi:type="dcterms:W3CDTF">2020-02-13T15:06:00Z</dcterms:created>
  <dcterms:modified xsi:type="dcterms:W3CDTF">2020-11-29T15:59:00Z</dcterms:modified>
</cp:coreProperties>
</file>