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9" w:rsidRPr="002F787C" w:rsidRDefault="00424B01" w:rsidP="00144C59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bookmarkStart w:id="0" w:name="_GoBack"/>
      <w:bookmarkEnd w:id="0"/>
      <w:r>
        <w:rPr>
          <w:rFonts w:eastAsia="Times New Roman"/>
          <w:noProof/>
          <w:color w:val="00000A"/>
          <w:sz w:val="24"/>
          <w:szCs w:val="24"/>
        </w:rPr>
        <w:drawing>
          <wp:inline distT="0" distB="0" distL="0" distR="0">
            <wp:extent cx="4321810" cy="5940425"/>
            <wp:effectExtent l="0" t="0" r="254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C59">
        <w:rPr>
          <w:rFonts w:eastAsia="Times New Roman"/>
          <w:color w:val="00000A"/>
          <w:sz w:val="24"/>
          <w:szCs w:val="24"/>
          <w:lang w:eastAsia="zh-CN"/>
        </w:rPr>
        <w:t xml:space="preserve">                                                     </w:t>
      </w:r>
      <w:r w:rsidR="00144C59" w:rsidRPr="002F78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Образовательная программа  по </w:t>
      </w:r>
      <w:r w:rsidR="00144C59" w:rsidRPr="002F78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обществознанию составлена на основе:</w:t>
      </w:r>
    </w:p>
    <w:p w:rsidR="00144C59" w:rsidRPr="002F787C" w:rsidRDefault="00144C59" w:rsidP="00144C59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144C59" w:rsidRPr="002F787C" w:rsidRDefault="00144C59" w:rsidP="00144C59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F78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 Основной образовательной  программы основного общего образования ГБОУ СОШ с. Летниково  утверждённая  приказом № 76 от 31.08.2015 года</w:t>
      </w:r>
    </w:p>
    <w:p w:rsidR="00144C59" w:rsidRPr="002F787C" w:rsidRDefault="00144C59" w:rsidP="00144C59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F787C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 Примерной основной образовательной программы образовательного учреждения. Основная школа. Москва «Просвещение» 2011г.</w:t>
      </w:r>
    </w:p>
    <w:p w:rsidR="00144C59" w:rsidRPr="002F787C" w:rsidRDefault="00144C59" w:rsidP="00144C59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78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 </w:t>
      </w:r>
    </w:p>
    <w:p w:rsidR="00144C59" w:rsidRPr="002F787C" w:rsidRDefault="00144C59" w:rsidP="00144C59">
      <w:pPr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78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Примерной 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нова и др.-М.: Просвещение, 2017</w:t>
      </w:r>
      <w:r w:rsidRPr="002F787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44C59" w:rsidRPr="00A77A3F" w:rsidRDefault="00144C59" w:rsidP="00144C59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144C59" w:rsidRDefault="00144C59" w:rsidP="00144C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образовательные  результаты  учебного предмета обществознание 7 класс</w:t>
      </w:r>
    </w:p>
    <w:p w:rsidR="00144C59" w:rsidRPr="000C2C5B" w:rsidRDefault="00144C59" w:rsidP="00144C5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</w:rPr>
        <w:tab/>
      </w: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в 7 классе </w:t>
      </w: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ученик должен</w:t>
      </w:r>
    </w:p>
    <w:p w:rsidR="00144C59" w:rsidRPr="000C2C5B" w:rsidRDefault="00144C59" w:rsidP="00144C5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144C59" w:rsidRPr="000C2C5B" w:rsidRDefault="00144C59" w:rsidP="00144C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144C59" w:rsidRPr="000C2C5B" w:rsidRDefault="00144C59" w:rsidP="00144C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144C59" w:rsidRPr="000C2C5B" w:rsidRDefault="00144C59" w:rsidP="00144C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144C59" w:rsidRPr="000C2C5B" w:rsidRDefault="00144C59" w:rsidP="00144C5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144C59" w:rsidRPr="000C2C5B" w:rsidRDefault="00144C59" w:rsidP="00144C5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144C59" w:rsidRPr="000C2C5B" w:rsidRDefault="00144C59" w:rsidP="00144C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44C59" w:rsidRPr="000C2C5B" w:rsidRDefault="00144C59" w:rsidP="00144C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0C2C5B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144C59" w:rsidRPr="000C2C5B" w:rsidRDefault="00144C59" w:rsidP="00144C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144C59" w:rsidRPr="000C2C5B" w:rsidRDefault="00144C59" w:rsidP="00144C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0C2C5B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144C59" w:rsidRPr="000C2C5B" w:rsidRDefault="00144C59" w:rsidP="00144C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144C59" w:rsidRPr="000C2C5B" w:rsidRDefault="00144C59" w:rsidP="00144C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lastRenderedPageBreak/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144C59" w:rsidRPr="000C2C5B" w:rsidRDefault="00144C59" w:rsidP="00144C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44C59" w:rsidRPr="000C2C5B" w:rsidRDefault="00144C59" w:rsidP="00144C5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144C59" w:rsidRPr="000C2C5B" w:rsidRDefault="00144C59" w:rsidP="00144C5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144C59" w:rsidRPr="000C2C5B" w:rsidRDefault="00144C59" w:rsidP="00144C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144C59" w:rsidRPr="000C2C5B" w:rsidRDefault="00144C59" w:rsidP="00144C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144C59" w:rsidRPr="000C2C5B" w:rsidRDefault="00144C59" w:rsidP="00144C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144C59" w:rsidRPr="000C2C5B" w:rsidRDefault="00144C59" w:rsidP="00144C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0C2C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2C5B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0C2C5B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144C59" w:rsidRPr="000C2C5B" w:rsidRDefault="00144C59" w:rsidP="00144C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144C59" w:rsidRPr="000C2C5B" w:rsidRDefault="00144C59" w:rsidP="00144C59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144C59" w:rsidRPr="002F787C" w:rsidRDefault="00144C59" w:rsidP="00144C59">
      <w:pPr>
        <w:pStyle w:val="a3"/>
        <w:shd w:val="clear" w:color="auto" w:fill="FFFFFF"/>
        <w:tabs>
          <w:tab w:val="left" w:pos="11760"/>
        </w:tabs>
        <w:spacing w:before="0" w:beforeAutospacing="0" w:after="0" w:afterAutospacing="0"/>
        <w:rPr>
          <w:b/>
        </w:rPr>
      </w:pPr>
    </w:p>
    <w:p w:rsidR="00DC0603" w:rsidRDefault="00144C59" w:rsidP="00144C59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5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44C59" w:rsidRDefault="00144C59" w:rsidP="00144C59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1. </w:t>
      </w:r>
      <w:r w:rsidRPr="0014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Человек и закон (11 ч)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Дисциплина необходимое условие существования общества и человека. Общеобязательная специальная дисциплина. Внешняя и внутренняя дисциплина. Дисциплина, воля и самовоспитание.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Защита правопорядка. 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2. </w:t>
      </w:r>
      <w:r w:rsidRPr="0014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Человек и экономика (10 ч)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Экономика и ее роль в жизни общества. Натуральное и товарное хозяйство. Основные участники экономики - потребители, производители. </w:t>
      </w:r>
    </w:p>
    <w:p w:rsidR="00144C59" w:rsidRPr="00144C59" w:rsidRDefault="00144C59" w:rsidP="00144C59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sz w:val="28"/>
          <w:szCs w:val="28"/>
          <w:lang w:eastAsia="en-US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Виды бизнеса. Роль предпринимательства в развитии экономики. Формы бизнеса. Условия успеха в предпринимательской деятельности. Торговля и ее формы. Реклама в современной экономике. Этика предпринимателя.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Деньги. Исторические формы эквивалента стоимости. Основные виды денег. Функции денег.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Экономика современной семьи. Ресурсы семьи. Личное подобное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3. </w:t>
      </w:r>
      <w:r w:rsidRPr="00144C5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Человек и природа (4 ч)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Человек – часть природы. Взаимодействие человека и природы. Проблема загрязнения окружающей среды. Охранять природу – значит охранять жизнь. Цена безответственного отношения к природе. Главные правила экологической морали. 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Значение земли и других природных ресурсов как основы жизни и деятельности человечества.</w:t>
      </w:r>
    </w:p>
    <w:p w:rsidR="00144C59" w:rsidRPr="00144C59" w:rsidRDefault="00144C59" w:rsidP="00144C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4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144C59" w:rsidRDefault="00144C59" w:rsidP="00144C59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13"/>
        <w:gridCol w:w="10084"/>
        <w:gridCol w:w="3389"/>
      </w:tblGrid>
      <w:tr w:rsidR="00144C59" w:rsidTr="00AE2EAD">
        <w:tc>
          <w:tcPr>
            <w:tcW w:w="444" w:type="pct"/>
          </w:tcPr>
          <w:p w:rsidR="00144C59" w:rsidRDefault="00144C59" w:rsidP="00144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10" w:type="pct"/>
          </w:tcPr>
          <w:p w:rsidR="00144C59" w:rsidRDefault="00144C59" w:rsidP="00144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46" w:type="pct"/>
          </w:tcPr>
          <w:p w:rsidR="00144C59" w:rsidRDefault="00144C59" w:rsidP="00144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Вводный урок. Что значит жить по правилам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pct"/>
            <w:vAlign w:val="bottom"/>
          </w:tcPr>
          <w:p w:rsidR="00144C59" w:rsidRPr="00144C59" w:rsidRDefault="00AE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</w:t>
            </w:r>
            <w:r w:rsidR="00144C59" w:rsidRPr="00144C59">
              <w:rPr>
                <w:rFonts w:ascii="Times New Roman" w:hAnsi="Times New Roman" w:cs="Times New Roman"/>
                <w:sz w:val="28"/>
                <w:szCs w:val="28"/>
              </w:rPr>
              <w:t>начит жить по правилам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Для чего нужна дисциплина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Виновен- отвечай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по теме " Человек и закон"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Мастерство работника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Производство, затраты, выручка, прибыль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Виды и формы бизнеса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Обмен, торговля, реклама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Деньги и их функции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Практикум по теме "Человек в экономических отношениях"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Человек -</w:t>
            </w:r>
            <w:r w:rsidR="00AE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часть природы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  <w:vAlign w:val="center"/>
          </w:tcPr>
          <w:p w:rsidR="00144C59" w:rsidRPr="00AE2EAD" w:rsidRDefault="00AE2EAD" w:rsidP="00AE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Охранять природу</w:t>
            </w:r>
            <w:r w:rsidR="00AE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значит охранять жизнь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C59" w:rsidTr="00AE2EAD">
        <w:tc>
          <w:tcPr>
            <w:tcW w:w="444" w:type="pct"/>
          </w:tcPr>
          <w:p w:rsidR="00144C59" w:rsidRPr="00AE2EAD" w:rsidRDefault="00AE2EAD" w:rsidP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E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0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146" w:type="pct"/>
            <w:vAlign w:val="bottom"/>
          </w:tcPr>
          <w:p w:rsidR="00144C59" w:rsidRPr="00144C59" w:rsidRDefault="001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4C59" w:rsidRPr="00144C59" w:rsidRDefault="00144C59" w:rsidP="00144C59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sectPr w:rsidR="00144C59" w:rsidRPr="00144C59" w:rsidSect="00144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30EE6"/>
    <w:multiLevelType w:val="hybridMultilevel"/>
    <w:tmpl w:val="9E00EBA4"/>
    <w:lvl w:ilvl="0" w:tplc="D620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7DF2F05"/>
    <w:multiLevelType w:val="hybridMultilevel"/>
    <w:tmpl w:val="6CB4C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CA"/>
    <w:rsid w:val="00144C59"/>
    <w:rsid w:val="003E2BCA"/>
    <w:rsid w:val="00424B01"/>
    <w:rsid w:val="00AC6761"/>
    <w:rsid w:val="00AE2EAD"/>
    <w:rsid w:val="00D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4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44C5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C59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lang w:eastAsia="en-US"/>
    </w:rPr>
  </w:style>
  <w:style w:type="paragraph" w:styleId="a4">
    <w:name w:val="No Spacing"/>
    <w:link w:val="a5"/>
    <w:uiPriority w:val="1"/>
    <w:qFormat/>
    <w:rsid w:val="00144C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44C5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44C59"/>
    <w:pPr>
      <w:ind w:left="720"/>
      <w:contextualSpacing/>
    </w:pPr>
  </w:style>
  <w:style w:type="table" w:styleId="a7">
    <w:name w:val="Table Grid"/>
    <w:basedOn w:val="a1"/>
    <w:uiPriority w:val="59"/>
    <w:rsid w:val="0014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B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4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44C5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C59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lang w:eastAsia="en-US"/>
    </w:rPr>
  </w:style>
  <w:style w:type="paragraph" w:styleId="a4">
    <w:name w:val="No Spacing"/>
    <w:link w:val="a5"/>
    <w:uiPriority w:val="1"/>
    <w:qFormat/>
    <w:rsid w:val="00144C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44C5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44C59"/>
    <w:pPr>
      <w:ind w:left="720"/>
      <w:contextualSpacing/>
    </w:pPr>
  </w:style>
  <w:style w:type="table" w:styleId="a7">
    <w:name w:val="Table Grid"/>
    <w:basedOn w:val="a1"/>
    <w:uiPriority w:val="59"/>
    <w:rsid w:val="0014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B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2018-09-21T08:37:00Z</dcterms:created>
  <dcterms:modified xsi:type="dcterms:W3CDTF">2018-10-01T04:48:00Z</dcterms:modified>
</cp:coreProperties>
</file>