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4C" w:rsidRDefault="00C4624C" w:rsidP="00C462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  <w:lang w:val="ru-RU"/>
        </w:rPr>
        <w:t>«БИОЛОГИЯ. 5-9 классы»</w:t>
      </w:r>
    </w:p>
    <w:tbl>
      <w:tblPr>
        <w:tblStyle w:val="16"/>
        <w:tblW w:w="0" w:type="auto"/>
        <w:jc w:val="center"/>
        <w:tblLook w:val="01E0" w:firstRow="1" w:lastRow="1" w:firstColumn="1" w:lastColumn="1" w:noHBand="0" w:noVBand="0"/>
      </w:tblPr>
      <w:tblGrid>
        <w:gridCol w:w="2778"/>
        <w:gridCol w:w="12008"/>
      </w:tblGrid>
      <w:tr w:rsidR="00C4624C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5-9</w:t>
            </w:r>
          </w:p>
        </w:tc>
      </w:tr>
      <w:tr w:rsidR="00C4624C" w:rsidRPr="000244CF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Разделы  рабочей программы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Планируемые предметные результаты освоения учебного предмета.   </w:t>
            </w:r>
          </w:p>
          <w:p w:rsidR="00C4624C" w:rsidRDefault="00C4624C" w:rsidP="00F243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учебного предмета.</w:t>
            </w:r>
          </w:p>
          <w:p w:rsidR="00C4624C" w:rsidRDefault="00C4624C" w:rsidP="00F243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C4624C" w:rsidRPr="00065153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Учебно-методический комплекс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9" w:rsidRDefault="004A5819" w:rsidP="00F243A8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right="19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5-9 классы</w:t>
            </w:r>
          </w:p>
          <w:p w:rsidR="000244CF" w:rsidRPr="000244CF" w:rsidRDefault="00D82FFC" w:rsidP="000244CF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24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Программа: </w:t>
            </w:r>
            <w:r w:rsidR="000244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Пасечник В.В., Суматохин С.В., Калинова Г.</w:t>
            </w:r>
            <w:r w:rsidR="000244CF" w:rsidRPr="000244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/ Под.ред. Пасечника В. В.</w:t>
            </w:r>
            <w:r w:rsidR="000244CF" w:rsidRPr="000244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Биология. Рабочие программы. Предметная линия учебников "Линия жизни". 5-9 классы М.: Просв</w:t>
            </w:r>
            <w:r w:rsidR="000244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bookmarkStart w:id="0" w:name="_GoBack"/>
            <w:bookmarkEnd w:id="0"/>
            <w:r w:rsidR="000244CF" w:rsidRPr="000244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щение, 2019</w:t>
            </w:r>
          </w:p>
          <w:p w:rsidR="00D82FFC" w:rsidRDefault="00D82FFC" w:rsidP="000244CF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  <w:p w:rsidR="000244CF" w:rsidRPr="000244CF" w:rsidRDefault="00EF5AB3" w:rsidP="000244CF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24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Учебники:  </w:t>
            </w:r>
            <w:r w:rsidR="000244CF" w:rsidRPr="00024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Пасечник В.В., Суматохин С.В., Калинова Г.С. и др./ под ред. Пасечника В.В. Биология. 5-6  классы. </w:t>
            </w:r>
            <w:r w:rsidR="000244CF" w:rsidRPr="000244CF">
              <w:rPr>
                <w:rFonts w:ascii="Times New Roman" w:hAnsi="Times New Roman"/>
                <w:sz w:val="24"/>
                <w:szCs w:val="24"/>
              </w:rPr>
              <w:t>М.: Просвещение, 2019.</w:t>
            </w:r>
          </w:p>
          <w:p w:rsidR="00EF5AB3" w:rsidRPr="00EF5AB3" w:rsidRDefault="00EF5AB3" w:rsidP="00F243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 Пасечник.</w:t>
            </w: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Биология. Многообразие покрытосеменных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растений. 6 кл.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Учебник для 6 классов общеобразовательных учреждений.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М.: Дрофа, 2017</w:t>
            </w: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4A5819" w:rsidRDefault="004A5819" w:rsidP="00F243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>В.В.</w:t>
            </w:r>
            <w:r w:rsidR="00CD2E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>Латюшин, В.А. Шапкин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5AB3" w:rsidRPr="00EF5AB3">
              <w:rPr>
                <w:rFonts w:ascii="Times New Roman" w:hAnsi="Times New Roman"/>
                <w:sz w:val="24"/>
                <w:szCs w:val="24"/>
                <w:lang w:val="ru-RU"/>
              </w:rPr>
              <w:t>Био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логия: Животные. 7 кл.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Учебник для 7 классов общеобразовательных учреждений.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М.: Дрофа, 2017</w:t>
            </w: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4A5819" w:rsidRDefault="00EF5AB3" w:rsidP="00F243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Д.В. Колесов, Р.Д.Маш, И.Н. Беляев. </w:t>
            </w:r>
            <w:r w:rsidR="004A58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Биология.Человек. 8 кл. </w:t>
            </w:r>
            <w:r w:rsidR="004A581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Учебник для 8 классов общеобразовательных учреждений. </w:t>
            </w:r>
            <w:r w:rsidR="001D3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М.: Дрофа, 2017</w:t>
            </w:r>
            <w:r w:rsidR="004A5819"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4624C" w:rsidRPr="00CD2E4A" w:rsidRDefault="00EF5AB3" w:rsidP="00CD2E4A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 Пасечик, А.А. Каменский, Е.А. Криксунов, Г.Г. Швецов. Введение в о</w:t>
            </w:r>
            <w:r w:rsidR="00CD2E4A">
              <w:rPr>
                <w:rFonts w:ascii="Times New Roman" w:hAnsi="Times New Roman"/>
                <w:sz w:val="24"/>
                <w:szCs w:val="24"/>
                <w:lang w:val="ru-RU"/>
              </w:rPr>
              <w:t>бщую биологию и экологию</w:t>
            </w:r>
            <w:r w:rsidR="004A58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кл. </w:t>
            </w:r>
            <w:r w:rsidR="004A5819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Учебник для 9 классов общеобразовательных учреждений. </w:t>
            </w:r>
            <w:r w:rsidR="001D3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М.: Дрофа, 2018</w:t>
            </w:r>
          </w:p>
        </w:tc>
      </w:tr>
      <w:tr w:rsidR="00C4624C" w:rsidRPr="000244CF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Материально-техническое обеспечение образовательного процесса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Технические средства обучения:</w:t>
            </w:r>
          </w:p>
          <w:p w:rsidR="00574886" w:rsidRPr="0072147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video</w:t>
            </w:r>
          </w:p>
          <w:p w:rsidR="00574886" w:rsidRPr="00574886" w:rsidRDefault="00574886" w:rsidP="00F243A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Pr="00574886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едеральный портал «Российское образование» -</w:t>
            </w:r>
            <w:hyperlink r:id="rId6" w:history="1">
              <w:r w:rsidRPr="00574886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 w:eastAsia="ru-RU"/>
                </w:rPr>
                <w:t>http://www.edu.ru</w:t>
              </w:r>
            </w:hyperlink>
          </w:p>
          <w:p w:rsidR="00574886" w:rsidRPr="00574886" w:rsidRDefault="00574886" w:rsidP="00F243A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74886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Российский общеобразовательный портал: основная и средняя школа - </w:t>
            </w:r>
            <w:hyperlink r:id="rId7" w:history="1">
              <w:r w:rsidRPr="00574886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 w:eastAsia="ru-RU"/>
                </w:rPr>
                <w:t>http://www.school.edu.ru</w:t>
              </w:r>
            </w:hyperlink>
          </w:p>
          <w:p w:rsidR="0072147C" w:rsidRPr="0072147C" w:rsidRDefault="0072147C" w:rsidP="00F243A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2147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Электронный каталог образовательных ресурсов - </w:t>
            </w:r>
            <w:hyperlink r:id="rId8" w:history="1"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://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katalog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.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iot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.</w:t>
              </w:r>
              <w:r w:rsidRPr="0072147C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ru</w:t>
              </w:r>
            </w:hyperlink>
          </w:p>
          <w:p w:rsidR="00C4624C" w:rsidRPr="00574886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48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работы в классе, проектор.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Компьютер.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Мультимедийный проектор.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Классная доска с набором приспособлений для крепления таблиц, плакатов и картинок.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Экран.</w:t>
            </w:r>
          </w:p>
          <w:p w:rsidR="00640C54" w:rsidRDefault="00640C54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Микроскопы, коллекции микропрепаратов.</w:t>
            </w:r>
          </w:p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Дидактический материал:</w:t>
            </w:r>
          </w:p>
          <w:p w:rsidR="00C4624C" w:rsidRDefault="00F5086D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Обучающие таблицы</w:t>
            </w:r>
            <w:r w:rsidR="00C462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сновным разделам</w:t>
            </w:r>
            <w:r w:rsidR="00C462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материала, содержащегося 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примерных программах основного общего</w:t>
            </w:r>
            <w:r w:rsidR="00C462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бразования по биологии для 5–9</w:t>
            </w:r>
            <w:r w:rsidR="00C462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классов.</w:t>
            </w:r>
          </w:p>
          <w:p w:rsidR="00640C54" w:rsidRDefault="00640C54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Динамические пособия.</w:t>
            </w:r>
          </w:p>
          <w:p w:rsidR="00640C54" w:rsidRDefault="00CD2E4A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Обучающие транспа</w:t>
            </w:r>
            <w:r w:rsidR="00640C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ранты.</w:t>
            </w:r>
          </w:p>
          <w:p w:rsidR="00640C54" w:rsidRDefault="00640C54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Коллекции растений.</w:t>
            </w:r>
          </w:p>
        </w:tc>
      </w:tr>
      <w:tr w:rsidR="00C4624C" w:rsidRPr="000244CF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Количество часов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Pr="00F5086D" w:rsidRDefault="00CD2E4A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  <w:r w:rsidR="00F5086D" w:rsidRPr="00F5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- 34 часа (1 час в неделю), 7</w:t>
            </w:r>
            <w:r w:rsidR="00F5086D" w:rsidRPr="00F50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-9 </w:t>
            </w:r>
            <w:r w:rsidR="00F5086D">
              <w:rPr>
                <w:rFonts w:ascii="Times New Roman" w:hAnsi="Times New Roman"/>
                <w:sz w:val="24"/>
                <w:szCs w:val="24"/>
                <w:lang w:val="ru-RU"/>
              </w:rPr>
              <w:t>кл. – 68часов (2часа в неделю.)</w:t>
            </w:r>
          </w:p>
        </w:tc>
      </w:tr>
      <w:tr w:rsidR="00C4624C" w:rsidRPr="000244CF" w:rsidTr="00C4624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4624C" w:rsidP="00F243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Составители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4C" w:rsidRDefault="00CD2E4A" w:rsidP="00F24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Зубцова Н.Н</w:t>
            </w:r>
            <w:r w:rsidR="00F508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., учитель биологии</w:t>
            </w:r>
            <w:r w:rsidR="00C462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C420D4" w:rsidRPr="00C4624C" w:rsidRDefault="00C420D4">
      <w:pPr>
        <w:rPr>
          <w:lang w:val="ru-RU"/>
        </w:rPr>
      </w:pPr>
    </w:p>
    <w:sectPr w:rsidR="00C420D4" w:rsidRPr="00C4624C" w:rsidSect="00F243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E8C"/>
    <w:multiLevelType w:val="multilevel"/>
    <w:tmpl w:val="3E3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5B"/>
    <w:rsid w:val="000244CF"/>
    <w:rsid w:val="00065153"/>
    <w:rsid w:val="00163CA2"/>
    <w:rsid w:val="001D31ED"/>
    <w:rsid w:val="00366A5B"/>
    <w:rsid w:val="004A5819"/>
    <w:rsid w:val="00574886"/>
    <w:rsid w:val="00640C54"/>
    <w:rsid w:val="0072147C"/>
    <w:rsid w:val="00C420D4"/>
    <w:rsid w:val="00C4624C"/>
    <w:rsid w:val="00CD2E4A"/>
    <w:rsid w:val="00D1576B"/>
    <w:rsid w:val="00D82FFC"/>
    <w:rsid w:val="00EF5AB3"/>
    <w:rsid w:val="00F243A8"/>
    <w:rsid w:val="00F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4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rsid w:val="00C4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7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4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rsid w:val="00C4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721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6</cp:revision>
  <cp:lastPrinted>2020-02-04T09:29:00Z</cp:lastPrinted>
  <dcterms:created xsi:type="dcterms:W3CDTF">2020-02-13T14:58:00Z</dcterms:created>
  <dcterms:modified xsi:type="dcterms:W3CDTF">2020-11-29T15:55:00Z</dcterms:modified>
</cp:coreProperties>
</file>