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55" w:rsidRDefault="00255C55" w:rsidP="00294203">
      <w:pPr>
        <w:jc w:val="center"/>
        <w:rPr>
          <w:rFonts w:ascii="Times New Roman" w:hAnsi="Times New Roman"/>
          <w:b/>
          <w:sz w:val="28"/>
          <w:szCs w:val="28"/>
        </w:rPr>
      </w:pPr>
      <w:r w:rsidRPr="00341EBA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szCs w:val="28"/>
        </w:rPr>
        <w:t>«ФИЗИКА. 10-11 классы»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12364"/>
      </w:tblGrid>
      <w:tr w:rsidR="00255C55" w:rsidRPr="0033702B" w:rsidTr="0033702B">
        <w:trPr>
          <w:jc w:val="center"/>
        </w:trPr>
        <w:tc>
          <w:tcPr>
            <w:tcW w:w="2804" w:type="dxa"/>
          </w:tcPr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364" w:type="dxa"/>
          </w:tcPr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10-11 </w:t>
            </w:r>
          </w:p>
        </w:tc>
      </w:tr>
      <w:tr w:rsidR="00255C55" w:rsidRPr="0033702B" w:rsidTr="0033702B">
        <w:trPr>
          <w:jc w:val="center"/>
        </w:trPr>
        <w:tc>
          <w:tcPr>
            <w:tcW w:w="2804" w:type="dxa"/>
          </w:tcPr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 рабочей программы</w:t>
            </w:r>
          </w:p>
        </w:tc>
        <w:tc>
          <w:tcPr>
            <w:tcW w:w="12364" w:type="dxa"/>
          </w:tcPr>
          <w:p w:rsidR="00255C55" w:rsidRPr="0033702B" w:rsidRDefault="00255C55" w:rsidP="0033702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Планируемые предметные результаты освоения учебного предмета.   </w:t>
            </w:r>
          </w:p>
          <w:p w:rsidR="00255C55" w:rsidRPr="0033702B" w:rsidRDefault="00255C55" w:rsidP="0033702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учебного предмета.</w:t>
            </w:r>
          </w:p>
          <w:p w:rsidR="00255C55" w:rsidRPr="0033702B" w:rsidRDefault="00255C55" w:rsidP="0033702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планирование с указанием количества часов, отводимых на изучение каждой темы.</w:t>
            </w:r>
          </w:p>
        </w:tc>
      </w:tr>
      <w:tr w:rsidR="00255C55" w:rsidRPr="0033702B" w:rsidTr="0033702B">
        <w:trPr>
          <w:jc w:val="center"/>
        </w:trPr>
        <w:tc>
          <w:tcPr>
            <w:tcW w:w="2804" w:type="dxa"/>
          </w:tcPr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12364" w:type="dxa"/>
          </w:tcPr>
          <w:p w:rsidR="000E69FB" w:rsidRDefault="000E69FB" w:rsidP="000E6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Программа.</w:t>
            </w:r>
          </w:p>
          <w:p w:rsidR="000E69FB" w:rsidRPr="00781B99" w:rsidRDefault="000E69FB" w:rsidP="000E6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81B99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r w:rsidRPr="00781B99">
              <w:rPr>
                <w:rFonts w:ascii="Times New Roman" w:hAnsi="Times New Roman"/>
                <w:sz w:val="24"/>
                <w:szCs w:val="24"/>
              </w:rPr>
              <w:t>. Рабочие программы. Предметная линия учебников серии «Классический курс№ 10-11 классы: учебное пособие для общеобразовательных организаций / А.В. Шаталина: - М: Просвещение, 2017.</w:t>
            </w:r>
          </w:p>
          <w:p w:rsidR="000E69FB" w:rsidRPr="00DD32B6" w:rsidRDefault="000E69FB" w:rsidP="000E69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Учебники.</w:t>
            </w:r>
          </w:p>
          <w:p w:rsidR="000E69FB" w:rsidRPr="00DD32B6" w:rsidRDefault="000E69FB" w:rsidP="000E69F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B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Физика</w:t>
            </w:r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(базовый и углубленный уровни). 11 класс. Г.Я </w:t>
            </w:r>
            <w:proofErr w:type="spellStart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В.М. </w:t>
            </w:r>
            <w:proofErr w:type="spellStart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>. / под редакцией Н.А, Парфентьевой. М.: Просвещение, 2020г.</w:t>
            </w:r>
          </w:p>
          <w:p w:rsidR="000E69FB" w:rsidRPr="00DD32B6" w:rsidRDefault="000E69FB" w:rsidP="000E69F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B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Физика</w:t>
            </w:r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(базовый и углубленный уровни).10 класс. Г.Я </w:t>
            </w:r>
            <w:proofErr w:type="spellStart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 </w:t>
            </w:r>
            <w:proofErr w:type="spellStart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>И.Сотский</w:t>
            </w:r>
            <w:proofErr w:type="spellEnd"/>
            <w:proofErr w:type="gramStart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/ </w:t>
            </w:r>
            <w:proofErr w:type="gramStart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32B6">
              <w:rPr>
                <w:rFonts w:ascii="Times New Roman" w:hAnsi="Times New Roman"/>
                <w:sz w:val="24"/>
                <w:szCs w:val="24"/>
                <w:lang w:eastAsia="ru-RU"/>
              </w:rPr>
              <w:t>од редакцией Н.А, Парфентьевой. М.: Просвещение, 2020г.</w:t>
            </w:r>
          </w:p>
          <w:p w:rsidR="00255C55" w:rsidRPr="0033702B" w:rsidRDefault="00255C55" w:rsidP="0033702B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Самостоятельные и контрольные работы по физике. 10 класс. </w:t>
            </w:r>
            <w:proofErr w:type="spellStart"/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Кирик</w:t>
            </w:r>
            <w:proofErr w:type="spellEnd"/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Л.А.М.: Гимназия, 2016г.</w:t>
            </w:r>
          </w:p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Тесты по физике 10-11 классы.</w:t>
            </w:r>
            <w:r w:rsidR="000D4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М.: Дрофа, 2017г.</w:t>
            </w:r>
          </w:p>
          <w:p w:rsidR="00255C55" w:rsidRPr="0033702B" w:rsidRDefault="00255C55" w:rsidP="0033702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Физика. Подготовка к ЕГЭ-2018г. Под редакцией </w:t>
            </w:r>
            <w:proofErr w:type="gramStart"/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Монастырского</w:t>
            </w:r>
            <w:proofErr w:type="gramEnd"/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Л.М. Легион: Ростов-на </w:t>
            </w:r>
            <w:proofErr w:type="gramStart"/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ону, 2018</w:t>
            </w:r>
          </w:p>
          <w:p w:rsidR="00255C55" w:rsidRPr="0033702B" w:rsidRDefault="00255C55" w:rsidP="0033702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по физике для 10-11 классов. </w:t>
            </w:r>
            <w:proofErr w:type="spellStart"/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А.П.М.: Дрофа, 2016г.</w:t>
            </w:r>
          </w:p>
          <w:p w:rsidR="00255C55" w:rsidRDefault="00255C55" w:rsidP="0033702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Сборник задач по физике для 10-11 классов. Степанова Г.Н. М.: Просвещение, 2017г.</w:t>
            </w:r>
          </w:p>
          <w:p w:rsidR="00005E1B" w:rsidRPr="0033702B" w:rsidRDefault="00DD5A2C" w:rsidP="0033702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1000 задач Физика. М.Ю. Демидова, В.А. Грибов, А.И.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Гигало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М.: Экзамен 2020</w:t>
            </w:r>
          </w:p>
        </w:tc>
      </w:tr>
      <w:tr w:rsidR="00255C55" w:rsidRPr="0033702B" w:rsidTr="0033702B">
        <w:trPr>
          <w:jc w:val="center"/>
        </w:trPr>
        <w:tc>
          <w:tcPr>
            <w:tcW w:w="2804" w:type="dxa"/>
          </w:tcPr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</w:t>
            </w:r>
          </w:p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64" w:type="dxa"/>
          </w:tcPr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проектор.</w:t>
            </w:r>
          </w:p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Экран.</w:t>
            </w:r>
          </w:p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Компьютер.</w:t>
            </w:r>
          </w:p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Картографические:</w:t>
            </w:r>
          </w:p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носители информации:</w:t>
            </w:r>
          </w:p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Банк презентаций к урокам физики.</w:t>
            </w:r>
          </w:p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Коллекция тематических видеофильмов.</w:t>
            </w:r>
          </w:p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Дидактический материал:</w:t>
            </w:r>
          </w:p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Карточки с заданиями для проверки усвоения учебного материала.</w:t>
            </w:r>
          </w:p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Занимательный материал по предмету.</w:t>
            </w:r>
          </w:p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Демонстрационные пособия.</w:t>
            </w:r>
          </w:p>
        </w:tc>
      </w:tr>
      <w:tr w:rsidR="00255C55" w:rsidRPr="0033702B" w:rsidTr="0033702B">
        <w:trPr>
          <w:jc w:val="center"/>
        </w:trPr>
        <w:tc>
          <w:tcPr>
            <w:tcW w:w="2804" w:type="dxa"/>
          </w:tcPr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364" w:type="dxa"/>
          </w:tcPr>
          <w:p w:rsidR="000E69FB" w:rsidRDefault="00B662B7" w:rsidP="00DD5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68 часов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E6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</w:t>
            </w:r>
            <w:r w:rsidR="00DD5A2C">
              <w:rPr>
                <w:rFonts w:ascii="Times New Roman" w:hAnsi="Times New Roman"/>
                <w:sz w:val="24"/>
                <w:szCs w:val="24"/>
                <w:lang w:eastAsia="ru-RU"/>
              </w:rPr>
              <w:t>аса в неделю) – базовый уровень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D5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255C55"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</w:t>
            </w:r>
            <w:r w:rsidR="000E69FB">
              <w:rPr>
                <w:rFonts w:ascii="Times New Roman" w:hAnsi="Times New Roman"/>
                <w:sz w:val="24"/>
                <w:szCs w:val="24"/>
                <w:lang w:eastAsia="ru-RU"/>
              </w:rPr>
              <w:t>- 102 часов (3 часа</w:t>
            </w:r>
            <w:r w:rsidR="00255C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неделю)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углубленный</w:t>
            </w:r>
            <w:r w:rsidR="00DD5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уровень, </w:t>
            </w:r>
          </w:p>
          <w:p w:rsidR="00255C55" w:rsidRPr="0033702B" w:rsidRDefault="00255C55" w:rsidP="00DD5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DD5A2C"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6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85 </w:t>
            </w:r>
            <w:r w:rsidR="00DD5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 </w:t>
            </w:r>
            <w:proofErr w:type="gramStart"/>
            <w:r w:rsidR="00DD5A2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E6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DD5A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E6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,5 </w:t>
            </w:r>
            <w:r w:rsidR="00DD5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часа в неделю</w:t>
            </w:r>
            <w:r w:rsidR="000E69FB">
              <w:rPr>
                <w:rFonts w:ascii="Times New Roman" w:hAnsi="Times New Roman"/>
                <w:sz w:val="24"/>
                <w:szCs w:val="24"/>
                <w:lang w:eastAsia="ru-RU"/>
              </w:rPr>
              <w:t>) – базовый уровень), 11кл.- 102 часов (3 часа</w:t>
            </w:r>
            <w:r w:rsidR="00DD5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неделю)- углубленный уровень.</w:t>
            </w:r>
            <w:r w:rsidR="00DD5A2C"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C55" w:rsidRPr="0033702B" w:rsidTr="0033702B">
        <w:trPr>
          <w:jc w:val="center"/>
        </w:trPr>
        <w:tc>
          <w:tcPr>
            <w:tcW w:w="2804" w:type="dxa"/>
          </w:tcPr>
          <w:p w:rsidR="00255C55" w:rsidRPr="0033702B" w:rsidRDefault="00255C55" w:rsidP="00337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12364" w:type="dxa"/>
          </w:tcPr>
          <w:p w:rsidR="00255C55" w:rsidRPr="0033702B" w:rsidRDefault="000E69FB" w:rsidP="0033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Симонова С.Д.</w:t>
            </w:r>
            <w:r w:rsidR="00DD5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7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55C55" w:rsidRPr="00337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физики.</w:t>
            </w:r>
          </w:p>
        </w:tc>
      </w:tr>
    </w:tbl>
    <w:p w:rsidR="00255C55" w:rsidRPr="00EC1F0B" w:rsidRDefault="00255C55" w:rsidP="000E69FB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255C55" w:rsidRPr="00EC1F0B" w:rsidSect="00EC1F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EA0"/>
    <w:multiLevelType w:val="hybridMultilevel"/>
    <w:tmpl w:val="99480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4736CA"/>
    <w:multiLevelType w:val="hybridMultilevel"/>
    <w:tmpl w:val="67D4CDCC"/>
    <w:lvl w:ilvl="0" w:tplc="EF9A99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25340"/>
    <w:multiLevelType w:val="hybridMultilevel"/>
    <w:tmpl w:val="F3D623F8"/>
    <w:lvl w:ilvl="0" w:tplc="EF9A99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75B8C"/>
    <w:multiLevelType w:val="hybridMultilevel"/>
    <w:tmpl w:val="A536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0716F6"/>
    <w:multiLevelType w:val="hybridMultilevel"/>
    <w:tmpl w:val="DEFE38AA"/>
    <w:lvl w:ilvl="0" w:tplc="F75889FA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9520BE"/>
    <w:multiLevelType w:val="hybridMultilevel"/>
    <w:tmpl w:val="29C258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F6867CB"/>
    <w:multiLevelType w:val="hybridMultilevel"/>
    <w:tmpl w:val="F6F4AB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497C"/>
    <w:rsid w:val="00005E1B"/>
    <w:rsid w:val="00060C3D"/>
    <w:rsid w:val="00097A02"/>
    <w:rsid w:val="000D47BA"/>
    <w:rsid w:val="000E69FB"/>
    <w:rsid w:val="000E703D"/>
    <w:rsid w:val="00195B84"/>
    <w:rsid w:val="001B69DF"/>
    <w:rsid w:val="00255C55"/>
    <w:rsid w:val="00294203"/>
    <w:rsid w:val="002C31D6"/>
    <w:rsid w:val="002E57F5"/>
    <w:rsid w:val="0033169F"/>
    <w:rsid w:val="0033702B"/>
    <w:rsid w:val="00341EBA"/>
    <w:rsid w:val="003E0B3B"/>
    <w:rsid w:val="00416519"/>
    <w:rsid w:val="0050497C"/>
    <w:rsid w:val="00662E74"/>
    <w:rsid w:val="007561DE"/>
    <w:rsid w:val="00807776"/>
    <w:rsid w:val="00961F5E"/>
    <w:rsid w:val="00977DDE"/>
    <w:rsid w:val="009F54E3"/>
    <w:rsid w:val="00A32B3C"/>
    <w:rsid w:val="00A43819"/>
    <w:rsid w:val="00B1620F"/>
    <w:rsid w:val="00B662B7"/>
    <w:rsid w:val="00BA2DCA"/>
    <w:rsid w:val="00C46BA3"/>
    <w:rsid w:val="00C80047"/>
    <w:rsid w:val="00CD7350"/>
    <w:rsid w:val="00D7402D"/>
    <w:rsid w:val="00DD5A2C"/>
    <w:rsid w:val="00E022FC"/>
    <w:rsid w:val="00E103AC"/>
    <w:rsid w:val="00E52E3A"/>
    <w:rsid w:val="00EC1F0B"/>
    <w:rsid w:val="00EE6C77"/>
    <w:rsid w:val="00FC2D64"/>
    <w:rsid w:val="00FE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1F0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341EBA"/>
    <w:pPr>
      <w:ind w:left="720"/>
      <w:contextualSpacing/>
    </w:pPr>
  </w:style>
  <w:style w:type="character" w:styleId="a6">
    <w:name w:val="Hyperlink"/>
    <w:basedOn w:val="a0"/>
    <w:uiPriority w:val="99"/>
    <w:rsid w:val="00961F5E"/>
    <w:rPr>
      <w:rFonts w:cs="Times New Roman"/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0E69F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Ирина</cp:lastModifiedBy>
  <cp:revision>13</cp:revision>
  <dcterms:created xsi:type="dcterms:W3CDTF">2019-01-31T04:08:00Z</dcterms:created>
  <dcterms:modified xsi:type="dcterms:W3CDTF">2020-12-20T13:32:00Z</dcterms:modified>
</cp:coreProperties>
</file>