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E8" w:rsidRDefault="00FC57E8" w:rsidP="00FC5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r w:rsid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ГБОУ СОШ с. Летниково</w:t>
      </w:r>
    </w:p>
    <w:p w:rsidR="004C6E22" w:rsidRPr="00FC57E8" w:rsidRDefault="004C6E22" w:rsidP="00FC5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C57E8" w:rsidRPr="00FC57E8" w:rsidRDefault="004C6E22" w:rsidP="00FC57E8">
      <w:pPr>
        <w:tabs>
          <w:tab w:val="left" w:pos="5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родителя (законного представителя) ________________________________</w:t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проживающей (его)  по адресу:</w:t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________________________________</w:t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</w:t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E8" w:rsidRPr="00FC57E8" w:rsidRDefault="00FC57E8" w:rsidP="00FC57E8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8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E8" w:rsidRDefault="007926B8" w:rsidP="007926B8">
      <w:pPr>
        <w:pStyle w:val="a3"/>
        <w:jc w:val="both"/>
      </w:pPr>
      <w:r>
        <w:t>На основании статьи 14 Федерального закона № 273-ФЗ «Об образовании в Российской Федерации» п</w:t>
      </w:r>
      <w:r w:rsidR="00FC57E8" w:rsidRPr="00FC57E8">
        <w:t xml:space="preserve">рошу </w:t>
      </w:r>
      <w:r w:rsidR="00FC57E8">
        <w:t xml:space="preserve">организовать обучение </w:t>
      </w:r>
      <w:r w:rsidR="00FC57E8" w:rsidRPr="00FC57E8">
        <w:t xml:space="preserve"> </w:t>
      </w:r>
      <w:r w:rsidR="00FC57E8">
        <w:t>на_____________________________языке</w:t>
      </w:r>
      <w:r w:rsidR="00FC57E8" w:rsidRPr="00FC57E8">
        <w:t xml:space="preserve"> </w:t>
      </w:r>
      <w:r w:rsidR="00FC57E8">
        <w:t xml:space="preserve"> </w:t>
      </w:r>
      <w:r w:rsidR="00FC57E8" w:rsidRPr="00FC57E8">
        <w:t>мое</w:t>
      </w:r>
      <w:r w:rsidR="00FC57E8">
        <w:t>му</w:t>
      </w:r>
      <w:r w:rsidR="00FC57E8" w:rsidRPr="00FC57E8">
        <w:t xml:space="preserve"> ребёнк</w:t>
      </w:r>
      <w:r w:rsidR="00FC57E8">
        <w:t>у</w:t>
      </w:r>
      <w:r w:rsidR="00FC57E8" w:rsidRPr="00FC57E8">
        <w:t>, ____________________________________</w:t>
      </w:r>
      <w:r w:rsidR="00FC57E8">
        <w:t>_</w:t>
      </w:r>
      <w:r w:rsidR="00FC57E8" w:rsidRPr="00FC57E8">
        <w:t>,</w:t>
      </w:r>
      <w:r w:rsidR="00FC57E8">
        <w:t xml:space="preserve"> </w:t>
      </w:r>
      <w:r w:rsidR="00FC57E8" w:rsidRPr="00FC57E8">
        <w:t>ученик</w:t>
      </w:r>
      <w:r w:rsidR="00FC57E8">
        <w:t>у</w:t>
      </w:r>
      <w:r w:rsidR="00FC57E8" w:rsidRPr="00FC57E8">
        <w:t xml:space="preserve"> (ц</w:t>
      </w:r>
      <w:r w:rsidR="00FC57E8">
        <w:t>е</w:t>
      </w:r>
      <w:r w:rsidR="00FC57E8" w:rsidRPr="00FC57E8">
        <w:t>)  ______ класса</w:t>
      </w:r>
      <w:r w:rsidR="00FC57E8">
        <w:t>.</w:t>
      </w:r>
    </w:p>
    <w:p w:rsidR="00FC57E8" w:rsidRPr="00FC57E8" w:rsidRDefault="00FC57E8" w:rsidP="007926B8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изучение </w:t>
      </w:r>
      <w:r w:rsidR="007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предметных областей «Родной  язык и литературное чтение на родном языке» и «Родной язык и литература»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r w:rsid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языке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обучен</w:t>
      </w:r>
      <w:r w:rsid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ГБОУ СОШ  с. Летниково</w:t>
      </w:r>
    </w:p>
    <w:p w:rsidR="00FC57E8" w:rsidRPr="00FC57E8" w:rsidRDefault="00FC57E8" w:rsidP="00FC57E8">
      <w:pPr>
        <w:tabs>
          <w:tab w:val="left" w:pos="5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28" w:rsidRPr="00381A28" w:rsidRDefault="00381A28" w:rsidP="00381A28">
      <w:pPr>
        <w:pStyle w:val="a3"/>
      </w:pPr>
      <w:r w:rsidRPr="00381A28">
        <w:t>Дата</w:t>
      </w:r>
      <w:r>
        <w:t>:</w:t>
      </w:r>
    </w:p>
    <w:p w:rsidR="00381A28" w:rsidRDefault="00381A28" w:rsidP="00381A28">
      <w:pPr>
        <w:pStyle w:val="a3"/>
        <w:spacing w:before="0" w:beforeAutospacing="0" w:after="0" w:afterAutospacing="0"/>
      </w:pPr>
      <w:r w:rsidRPr="00381A28">
        <w:t>Подпись родителя</w:t>
      </w:r>
      <w:r w:rsidR="007926B8">
        <w:t xml:space="preserve"> (законного представителя)</w:t>
      </w:r>
      <w:r w:rsidRPr="00381A28">
        <w:t xml:space="preserve"> _______________</w:t>
      </w:r>
      <w:r>
        <w:t>/</w:t>
      </w:r>
      <w:r w:rsidR="007926B8">
        <w:t>_____________________</w:t>
      </w:r>
      <w:r w:rsidRPr="00381A28">
        <w:t>_</w:t>
      </w:r>
      <w:r>
        <w:t xml:space="preserve">/ </w:t>
      </w:r>
    </w:p>
    <w:p w:rsidR="00381A28" w:rsidRPr="00381A28" w:rsidRDefault="00381A28" w:rsidP="00381A28">
      <w:pPr>
        <w:pStyle w:val="a3"/>
        <w:spacing w:before="0" w:beforeAutospacing="0" w:after="0" w:afterAutospacing="0"/>
      </w:pPr>
      <w:r>
        <w:t xml:space="preserve">                                                                        </w:t>
      </w:r>
      <w:r w:rsidR="007926B8">
        <w:t xml:space="preserve">                                           </w:t>
      </w:r>
      <w:r>
        <w:t xml:space="preserve"> </w:t>
      </w:r>
      <w:r w:rsidRPr="00381A28">
        <w:t xml:space="preserve">Расшифровка </w:t>
      </w:r>
      <w:r w:rsidR="007926B8">
        <w:t xml:space="preserve"> (</w:t>
      </w:r>
      <w:r w:rsidRPr="00381A28">
        <w:t>ФИО</w:t>
      </w:r>
      <w:r w:rsidR="007926B8">
        <w:t>)</w:t>
      </w:r>
      <w:r w:rsidRPr="00381A28">
        <w:t xml:space="preserve"> </w:t>
      </w:r>
    </w:p>
    <w:p w:rsidR="00862A7F" w:rsidRDefault="00862A7F">
      <w:r>
        <w:br w:type="page"/>
      </w:r>
    </w:p>
    <w:p w:rsidR="00862A7F" w:rsidRDefault="00862A7F" w:rsidP="00862A7F">
      <w:pPr>
        <w:pStyle w:val="a3"/>
        <w:jc w:val="both"/>
      </w:pPr>
      <w:r>
        <w:lastRenderedPageBreak/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862A7F" w:rsidRDefault="00862A7F" w:rsidP="00862A7F">
      <w:pPr>
        <w:pStyle w:val="a3"/>
        <w:jc w:val="both"/>
      </w:pPr>
      <w: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862A7F" w:rsidRDefault="00862A7F" w:rsidP="00862A7F">
      <w:pPr>
        <w:pStyle w:val="a3"/>
        <w:jc w:val="both"/>
      </w:pPr>
      <w:r>
        <w:t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862A7F" w:rsidRDefault="00862A7F" w:rsidP="00862A7F">
      <w:pPr>
        <w:pStyle w:val="a3"/>
        <w:jc w:val="both"/>
      </w:pPr>
      <w: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CC7FF6" w:rsidRDefault="00CC7FF6"/>
    <w:sectPr w:rsidR="00CC7FF6" w:rsidSect="00CC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C57E8"/>
    <w:rsid w:val="00033EAE"/>
    <w:rsid w:val="00254457"/>
    <w:rsid w:val="00381A28"/>
    <w:rsid w:val="00426051"/>
    <w:rsid w:val="004C6E22"/>
    <w:rsid w:val="007926B8"/>
    <w:rsid w:val="00862A7F"/>
    <w:rsid w:val="00AF6E09"/>
    <w:rsid w:val="00CC7FF6"/>
    <w:rsid w:val="00D4458E"/>
    <w:rsid w:val="00F50D3C"/>
    <w:rsid w:val="00F97203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Медиотека-2</dc:creator>
  <cp:lastModifiedBy>школа</cp:lastModifiedBy>
  <cp:revision>7</cp:revision>
  <dcterms:created xsi:type="dcterms:W3CDTF">2019-09-12T13:06:00Z</dcterms:created>
  <dcterms:modified xsi:type="dcterms:W3CDTF">2020-01-30T11:56:00Z</dcterms:modified>
</cp:coreProperties>
</file>