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A9" w:rsidRPr="002D19D8" w:rsidRDefault="00FE42A9" w:rsidP="00FE42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9D8">
        <w:rPr>
          <w:rFonts w:ascii="Times New Roman" w:hAnsi="Times New Roman" w:cs="Times New Roman"/>
          <w:b/>
          <w:sz w:val="18"/>
          <w:szCs w:val="18"/>
        </w:rPr>
        <w:t xml:space="preserve">Технологическая карта 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12180"/>
      </w:tblGrid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30.10.2014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0" w:type="auto"/>
          </w:tcPr>
          <w:p w:rsidR="00FE42A9" w:rsidRPr="003B258D" w:rsidRDefault="00E34156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  <w:bookmarkStart w:id="0" w:name="_GoBack"/>
            <w:bookmarkEnd w:id="0"/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 в курсе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 в теме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3B258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58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r w:rsidRPr="003B258D">
              <w:rPr>
                <w:rFonts w:ascii="Times New Roman" w:hAnsi="Times New Roman" w:cs="Times New Roman"/>
                <w:i/>
                <w:sz w:val="20"/>
                <w:szCs w:val="20"/>
              </w:rPr>
              <w:t>–кос---</w:t>
            </w:r>
            <w:proofErr w:type="spellStart"/>
            <w:r w:rsidRPr="003B258D">
              <w:rPr>
                <w:rFonts w:ascii="Times New Roman" w:hAnsi="Times New Roman" w:cs="Times New Roman"/>
                <w:i/>
                <w:sz w:val="20"/>
                <w:szCs w:val="20"/>
              </w:rPr>
              <w:t>кас</w:t>
            </w:r>
            <w:proofErr w:type="spellEnd"/>
            <w:r w:rsidRPr="003B258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A9" w:rsidRPr="003B258D" w:rsidTr="005E3F0C">
        <w:trPr>
          <w:trHeight w:val="353"/>
        </w:trPr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учебно-познавательной мотивации к предмету на примере темы «Буквы о </w:t>
            </w:r>
            <w:proofErr w:type="gramStart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 корне –кос,-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организация деятельности обучающихся для достижения ими следующих результатов: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  </w:t>
            </w:r>
          </w:p>
          <w:p w:rsidR="00FE42A9" w:rsidRPr="003B258D" w:rsidRDefault="00FE42A9" w:rsidP="00FE42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</w:p>
          <w:p w:rsidR="00FE42A9" w:rsidRPr="003B258D" w:rsidRDefault="00FE42A9" w:rsidP="00FE42A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речевому самосовершенствованию;)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всеми видами речевой деятельности: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чтение: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владение разными видами чтения (поисковым, просмотровым, ознакомительным, изучающим) текстов; 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овладение приемами отбора и систематизации материала на определенную тему; умение вести самостоятельный поиск информации; 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FE42A9" w:rsidRPr="003B258D" w:rsidRDefault="00FE42A9" w:rsidP="00FE42A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FE42A9" w:rsidRPr="003B258D" w:rsidRDefault="00FE42A9" w:rsidP="00FE42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об основных функциях языка, о связи языка и культуры народа, о роли языка в жизни человека и общества;</w:t>
            </w:r>
          </w:p>
          <w:p w:rsidR="00FE42A9" w:rsidRPr="003B258D" w:rsidRDefault="00FE42A9" w:rsidP="00FE42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различных видов анализа слова (фонетический, морфемный, словообразовательный, лексический, морфологический),</w:t>
            </w:r>
          </w:p>
          <w:p w:rsidR="00FE42A9" w:rsidRPr="003B258D" w:rsidRDefault="00FE42A9" w:rsidP="00FE42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понимания  особенностей языкового оформления, использования выразительных средств языка в тексте; </w:t>
            </w:r>
          </w:p>
          <w:p w:rsidR="00FE42A9" w:rsidRPr="003B258D" w:rsidRDefault="00FE42A9" w:rsidP="00FE42A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FE42A9" w:rsidRPr="003B258D" w:rsidRDefault="00FE42A9" w:rsidP="00FE42A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Обучающие: 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умение формулировать определение понятий;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развить умение находить слова с чередующимися гласными в корне в тексте;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навык правильной постановки чередующихся гласных О-А. в корнях КОС-КАС;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словарный запас учащихся;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орфографические  умения.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Развивающие: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критического мышления обучающихся;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внимания </w:t>
            </w:r>
            <w:proofErr w:type="gramStart"/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;</w:t>
            </w:r>
            <w:proofErr w:type="gramEnd"/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УУД (личностных, регулятивных, познавательных):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формулировать и доказывать свою точку зрения;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умений анализировать, сравнивать, обобщать;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применять новые знания;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творческих, речевых способностей учащихся;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логических умений;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опираться на уже известное, на свой субъективный опыт;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формулировать проблему;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групповой и парной работы.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Воспитательные: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и уважения к родному языку;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ценностного отношения к слову;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коммуникативных УУД: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благоприятной атмосферы поддержки и заинтересованности, уважения и сотрудничества;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учащихся в групповой и парной работе: развитие уважения друг к другу.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A9" w:rsidRPr="003B258D" w:rsidTr="005E3F0C">
        <w:trPr>
          <w:trHeight w:val="343"/>
        </w:trPr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Формы и методы обучения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Коллективная, парная, индивидуальная</w:t>
            </w:r>
          </w:p>
        </w:tc>
      </w:tr>
      <w:tr w:rsidR="00FE42A9" w:rsidRPr="003B258D" w:rsidTr="005E3F0C"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термины и понятия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Корень, чередование, орфограмма</w:t>
            </w:r>
          </w:p>
        </w:tc>
      </w:tr>
      <w:tr w:rsidR="00FE42A9" w:rsidRPr="003B258D" w:rsidTr="005E3F0C">
        <w:trPr>
          <w:trHeight w:val="914"/>
        </w:trPr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образовательные результаты</w:t>
            </w: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Научатся: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слова с чередующимися гласными в корне в тексте;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писать слова с чередующимися гласными О-А. в корнях КОС-КАС;</w:t>
            </w:r>
          </w:p>
          <w:p w:rsidR="00FE42A9" w:rsidRPr="003B258D" w:rsidRDefault="00FE42A9" w:rsidP="005E3F0C">
            <w:pPr>
              <w:autoSpaceDE w:val="0"/>
              <w:autoSpaceDN w:val="0"/>
              <w:adjustRightInd w:val="0"/>
              <w:ind w:left="-108" w:right="124"/>
              <w:rPr>
                <w:rFonts w:ascii="Times New Roman" w:hAnsi="Times New Roman" w:cs="Times New Roman"/>
                <w:color w:val="2A2122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Получать возможность научиться: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орфографические   умения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2A9" w:rsidRPr="003B258D" w:rsidTr="005E3F0C">
        <w:trPr>
          <w:trHeight w:val="914"/>
        </w:trPr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2A9" w:rsidRPr="003B258D" w:rsidRDefault="00FE42A9" w:rsidP="00FE42A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559"/>
        <w:gridCol w:w="1417"/>
        <w:gridCol w:w="1276"/>
        <w:gridCol w:w="1276"/>
        <w:gridCol w:w="1276"/>
        <w:gridCol w:w="1275"/>
        <w:gridCol w:w="1276"/>
        <w:gridCol w:w="992"/>
        <w:gridCol w:w="1134"/>
      </w:tblGrid>
      <w:tr w:rsidR="00FE42A9" w:rsidRPr="003B258D" w:rsidTr="005E3F0C">
        <w:tc>
          <w:tcPr>
            <w:tcW w:w="1384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851" w:type="dxa"/>
            <w:vMerge w:val="restart"/>
          </w:tcPr>
          <w:p w:rsidR="00FE42A9" w:rsidRPr="003B258D" w:rsidRDefault="00FE42A9" w:rsidP="005E3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1559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276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</w:t>
            </w:r>
          </w:p>
        </w:tc>
        <w:tc>
          <w:tcPr>
            <w:tcW w:w="1276" w:type="dxa"/>
            <w:vMerge w:val="restart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3543" w:type="dxa"/>
            <w:gridSpan w:val="3"/>
          </w:tcPr>
          <w:p w:rsidR="00FE42A9" w:rsidRPr="003B258D" w:rsidRDefault="00FE42A9" w:rsidP="005E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</w:tr>
      <w:tr w:rsidR="00FE42A9" w:rsidRPr="003B258D" w:rsidTr="005E3F0C">
        <w:tc>
          <w:tcPr>
            <w:tcW w:w="1384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2A9" w:rsidRPr="003B258D" w:rsidRDefault="00FE42A9" w:rsidP="005E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М/П</w:t>
            </w:r>
          </w:p>
        </w:tc>
        <w:tc>
          <w:tcPr>
            <w:tcW w:w="992" w:type="dxa"/>
          </w:tcPr>
          <w:p w:rsidR="00FE42A9" w:rsidRPr="003B258D" w:rsidRDefault="00FE42A9" w:rsidP="005E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 этап.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42A9" w:rsidRPr="003B258D" w:rsidRDefault="00FE42A9" w:rsidP="005E3F0C">
            <w:pPr>
              <w:widowControl w:val="0"/>
              <w:spacing w:before="40" w:after="40" w:line="204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5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создание положительного эмоционального настроя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Приветствуются обучающиеся, проверяется их готовность к уроку, создаётся эмоциональный настрой.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Приветствуют учителя, проверяют свою готовность к уроку, говорят добрые слова и пожелания своим соседям по парте.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258D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Необычный день у нас.</w:t>
            </w:r>
          </w:p>
          <w:p w:rsidR="00FE42A9" w:rsidRPr="003B258D" w:rsidRDefault="00FE42A9" w:rsidP="005E3F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И гостями полон класс.</w:t>
            </w:r>
          </w:p>
          <w:p w:rsidR="00FE42A9" w:rsidRPr="003B258D" w:rsidRDefault="00FE42A9" w:rsidP="005E3F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Что гостям сказать нам надо?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color w:val="262626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color w:val="262626"/>
                <w:sz w:val="20"/>
                <w:szCs w:val="20"/>
                <w:lang w:eastAsia="ru-RU"/>
              </w:rPr>
              <w:t>Видеть Вас мы очень рады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Давайте создадим, друг другу хорошее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настроение – улыбнемся. Мне хочется вам пожелать, чтобы это радостное и творческое  состояние не покидало вас в течение всего  урока. </w:t>
            </w:r>
          </w:p>
          <w:p w:rsidR="00FE42A9" w:rsidRPr="003B258D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Надеюсь на очень приятную и интересную работу с вами!</w:t>
            </w:r>
          </w:p>
          <w:p w:rsidR="00FE42A9" w:rsidRPr="003B258D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Откройте, пожалуйста, тетради и запишите сегодняшнее число.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побуждающ</w:t>
            </w:r>
            <w:proofErr w:type="spellEnd"/>
          </w:p>
        </w:tc>
        <w:tc>
          <w:tcPr>
            <w:tcW w:w="1276" w:type="dxa"/>
          </w:tcPr>
          <w:p w:rsidR="00FE42A9" w:rsidRPr="003B258D" w:rsidRDefault="00FE42A9" w:rsidP="005E3F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  <w:p w:rsidR="00FE42A9" w:rsidRPr="003B258D" w:rsidRDefault="00FE42A9" w:rsidP="005E3F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Соблюдение правила русского речевого этикета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Ситуация речевого общения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Мотивирование (самоопределение) к учебной деятельности («</w:t>
            </w:r>
            <w:proofErr w:type="gramStart"/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надо»-</w:t>
            </w:r>
            <w:proofErr w:type="gramEnd"/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«хочу»-«могу»)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widowControl w:val="0"/>
              <w:spacing w:before="40" w:after="40" w:line="20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проблемную ситуацию, спрогнозировать предстоящую деятельность.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предлагает поразмышлять над высказыванием интерпретировать его, подумать, как называются такие слова в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Запишите данные слова в тетрадь. Выделите в них корни.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Как вы думаете, какая связь между всеми этими словами?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какое лексическое значение у данного корня?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Каким однокоренным словом называется один из процессов в русском языке, при котором происходит последовательная мена гласных и согласных в определенных позициях или определенных </w:t>
            </w: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морфемах?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 высказывают предположения, обсуждают их с одноклассниками.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называют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тему урока.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 них общий корень. Слова однокоренные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меняться местами;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следовать друг за другом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чередование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череда, чередовать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очередь, очередность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Побужд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Инд.работа</w:t>
            </w:r>
          </w:p>
          <w:p w:rsidR="00FE42A9" w:rsidRPr="003B258D" w:rsidRDefault="00FE42A9" w:rsidP="005E3F0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необходимую информацию, определять основную и второстепенную информацию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Словообразовательный анализ, лексический анализ слова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rPr>
          <w:trHeight w:val="134"/>
        </w:trPr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знаний и фиксирование индивидуального затруднения в пробном учебном действии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widowControl w:val="0"/>
              <w:spacing w:before="40" w:after="40" w:line="204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проблемную ситуацию, спрогнозировать предстоящую деятельность.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повторение правописания корней с чередующейся гласной;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создает проблемную ситуацию, 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Вспомните, какие орфограммы с чередованием гласных в корнях слов мы изучали в 5 классе?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Давайте проверим, помним ли мы эти орфограммы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 вами слова с пропущенными буквами. Вам нужно определить орфограмму и вставить пропущенные буквы.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72" w:after="7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Записывают слова, объясняют; </w:t>
            </w:r>
          </w:p>
          <w:p w:rsidR="00FE42A9" w:rsidRPr="003B258D" w:rsidRDefault="00FE42A9" w:rsidP="005E3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высказывают предположения, обсуждают их с </w:t>
            </w: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одноклассниками.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называют тему урока.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Соб_раться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пол_гать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отр_сти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расст_лать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предпол_жение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зам_рать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сл_жение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р_стовщик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отп_реть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разр_стался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бл_стательный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Прик_снуться</w:t>
            </w:r>
            <w:proofErr w:type="spellEnd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прик_асаться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Подводящий диалог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(У доски)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родному языку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информацию, определять основную и второстепенную информацию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слова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Проверить знания изученного</w:t>
            </w: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Выявление места и причины затруднения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Умение выделять части слова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Контроль за деятельностью учащихся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Ребята, а кто вставил пропущенные буквы в слова второго абзаца? Вы уверены в правильности выбора? Почему не уверены?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мы должны уметь правильно писать эти слова? Значит, должны знать правило?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вы думаете, </w:t>
            </w:r>
            <w:r w:rsidRPr="003B25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почему эти слова оказались в ряду слов, правописание которых у нас не вызывает сомнений?</w:t>
            </w: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Отвечают на вопросы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знаем правила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тоже есть чередование гласных,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Будем изучать </w:t>
            </w:r>
            <w:r w:rsidRPr="003B25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данное правило, условия выбора похожи на одну из орфограмм, которую сейчас повторили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Моделирование, построение логической цепи рассуждений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морфемы</w:t>
            </w: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Целеполагание 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widowControl w:val="0"/>
              <w:spacing w:before="40" w:after="40" w:line="204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цель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Какие цели вы ставите для себя на сегодняшнем уроке?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 цели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1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Заполнение таблицы Знаю-Хочу знать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родному языку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действия 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Построение проекта выхода из затруднения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умение работать с учебником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самостоятельно  сформулировать правило, затем сопоставить с определением из учебника.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Сравнивают,  определяют сходство,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делают вывод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дают определение, затем сравнивают его с материалами учебника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С.104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Орфограмма и ее графическое выделение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построенного проекта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Направляет деятельность уч-ся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Составление алгоритма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репродукт</w:t>
            </w:r>
            <w:proofErr w:type="spellEnd"/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ю, определять основную и второстепенную информацию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Умение работать по алгоритму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направляет, консультирует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цепочке</w:t>
            </w:r>
          </w:p>
          <w:p w:rsidR="00FE42A9" w:rsidRPr="003B258D" w:rsidRDefault="00FE42A9" w:rsidP="005E3F0C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алгоритму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Упр.184</w:t>
            </w:r>
          </w:p>
          <w:p w:rsidR="00FE42A9" w:rsidRPr="003B258D" w:rsidRDefault="00FE42A9" w:rsidP="005E3F0C">
            <w:pPr>
              <w:spacing w:after="96" w:line="19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поисковый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Осознание эстетической ценности  русского слова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Моделирование, построение логической цепи рассуждений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Показывает движения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Выполняют движения</w:t>
            </w:r>
          </w:p>
        </w:tc>
        <w:tc>
          <w:tcPr>
            <w:tcW w:w="1276" w:type="dxa"/>
          </w:tcPr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 пришел к нам в гости –</w:t>
            </w:r>
            <w:proofErr w:type="spellStart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</w:t>
            </w:r>
            <w:proofErr w:type="spellEnd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(шагают)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Пригласить забыли –кос (шагают)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Чтобы –кос не обижался (руки в стороны)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</w:t>
            </w:r>
            <w:proofErr w:type="spellEnd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ему во всем признался </w:t>
            </w: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(помахали руками)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Если после корня А,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Значит –</w:t>
            </w:r>
            <w:proofErr w:type="spellStart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</w:t>
            </w:r>
            <w:proofErr w:type="spellEnd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пиши </w:t>
            </w:r>
            <w:proofErr w:type="gramStart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всегда.(</w:t>
            </w:r>
            <w:proofErr w:type="gramEnd"/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повернулись из стороны в сторону)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-Кос напишем мы тогда,</w:t>
            </w:r>
          </w:p>
          <w:p w:rsidR="00FE42A9" w:rsidRPr="00613496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4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Когда нет за корнем А.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</w:t>
            </w:r>
            <w:proofErr w:type="spellEnd"/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коллективная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 учащихся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учащиеся самостоятельно выполняют задания осуществляют их взаимопроверку и самопроверку, пошагово сравнивая с эталоном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Выборочно-распределительный диктант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Сам. работа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Моделирование, построение логической цепи рассуждений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Планироват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Включение в систему знаний и повторение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5мин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Использование нового содержания совместно с ранее изученным</w:t>
            </w: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задания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парная</w:t>
            </w: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Способность работать в группе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</w:t>
            </w: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Применение новых знаний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Записывают в дневник</w:t>
            </w:r>
          </w:p>
        </w:tc>
        <w:tc>
          <w:tcPr>
            <w:tcW w:w="1276" w:type="dxa"/>
          </w:tcPr>
          <w:p w:rsidR="00FE42A9" w:rsidRDefault="00FE42A9" w:rsidP="005E3F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,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FE42A9" w:rsidRPr="003B258D" w:rsidRDefault="00FE42A9" w:rsidP="005E3F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выборочно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итогов. Оценивание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2мин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оценить свою работу и работу соседа по парте, оценивает  наиболее активных учащихся.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дают оценку деятельности по её результатам, самооценка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Приложение 1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 </w:t>
            </w:r>
            <w:proofErr w:type="gram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  <w:proofErr w:type="gramEnd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-Хочу Узнать-</w:t>
            </w: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>Узнал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2A9" w:rsidRPr="003B258D" w:rsidTr="005E3F0C">
        <w:tc>
          <w:tcPr>
            <w:tcW w:w="138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учебной деятельности</w:t>
            </w:r>
          </w:p>
        </w:tc>
        <w:tc>
          <w:tcPr>
            <w:tcW w:w="851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2мин</w:t>
            </w: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предлагает оценить уровень понимания данной темы и свои впечатления от урока  с помощью рисунков.</w:t>
            </w:r>
          </w:p>
        </w:tc>
        <w:tc>
          <w:tcPr>
            <w:tcW w:w="1417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Учащиеся показывают смайлики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3B258D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А теперь, покажите, пожалуйста, с каким настроением вы заканчиваете этот урок?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</w:p>
        </w:tc>
        <w:tc>
          <w:tcPr>
            <w:tcW w:w="1275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1276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58D">
              <w:rPr>
                <w:rFonts w:ascii="Times New Roman" w:hAnsi="Times New Roman" w:cs="Times New Roman"/>
                <w:sz w:val="20"/>
                <w:szCs w:val="20"/>
              </w:rPr>
              <w:t>Правильно, логично и выразительно излагать свою точку зрения по поставленной проблеме</w:t>
            </w:r>
          </w:p>
          <w:p w:rsidR="00FE42A9" w:rsidRPr="003B258D" w:rsidRDefault="00FE42A9" w:rsidP="005E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A9" w:rsidRPr="003B258D" w:rsidRDefault="00FE42A9" w:rsidP="005E3F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42A9" w:rsidRDefault="00FE42A9" w:rsidP="00FE42A9">
      <w:pPr>
        <w:spacing w:after="96" w:line="192" w:lineRule="atLeast"/>
      </w:pPr>
    </w:p>
    <w:p w:rsidR="004E31AB" w:rsidRDefault="004E31AB"/>
    <w:p w:rsidR="00C04DE5" w:rsidRDefault="00C04DE5" w:rsidP="00C04DE5">
      <w:pPr>
        <w:spacing w:after="96" w:line="192" w:lineRule="atLeast"/>
      </w:pPr>
      <w:r>
        <w:lastRenderedPageBreak/>
        <w:t>Приложение 1</w:t>
      </w: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49"/>
        <w:gridCol w:w="4358"/>
        <w:gridCol w:w="4931"/>
      </w:tblGrid>
      <w:tr w:rsidR="00C04DE5" w:rsidRPr="009D3B42" w:rsidTr="00B5680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Знаю</w:t>
            </w:r>
          </w:p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Правописание безударной гласной в корне, проверяемой ударением.</w:t>
            </w:r>
          </w:p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Правописание корней</w:t>
            </w:r>
          </w:p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-лаг-/-лож-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</w:t>
            </w:r>
            <w:proofErr w:type="spellStart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раст</w:t>
            </w:r>
            <w:proofErr w:type="spellEnd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-(-</w:t>
            </w:r>
            <w:proofErr w:type="spellStart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ращ</w:t>
            </w:r>
            <w:proofErr w:type="spellEnd"/>
            <w:proofErr w:type="gramStart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-)/</w:t>
            </w:r>
            <w:proofErr w:type="gramEnd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-рос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Хочу узнать</w:t>
            </w:r>
          </w:p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Когда в корне 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</w:t>
            </w:r>
            <w:proofErr w:type="spellStart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кас</w:t>
            </w:r>
            <w:proofErr w:type="spellEnd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 xml:space="preserve">-/-кос– 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пишется </w:t>
            </w:r>
            <w:proofErr w:type="gramStart"/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буква</w:t>
            </w:r>
            <w:proofErr w:type="gramEnd"/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а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когда буква 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о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Узнал</w:t>
            </w:r>
          </w:p>
          <w:p w:rsidR="00C04DE5" w:rsidRPr="009D3B42" w:rsidRDefault="00C04DE5" w:rsidP="00B56807">
            <w:pPr>
              <w:spacing w:after="96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 корне 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-</w:t>
            </w:r>
            <w:proofErr w:type="spellStart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кас</w:t>
            </w:r>
            <w:proofErr w:type="spellEnd"/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 xml:space="preserve">-/-кос– 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пишем </w:t>
            </w:r>
            <w:proofErr w:type="gramStart"/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букву</w:t>
            </w:r>
            <w:proofErr w:type="gramEnd"/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а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если за корнем есть суффикс</w:t>
            </w:r>
            <w:r w:rsidRPr="009D3B42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 xml:space="preserve"> а</w:t>
            </w:r>
            <w:r w:rsidRPr="009D3B4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</w:tc>
      </w:tr>
    </w:tbl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Default="00C04DE5" w:rsidP="00C04DE5">
      <w:pPr>
        <w:spacing w:after="96" w:line="192" w:lineRule="atLeast"/>
      </w:pPr>
    </w:p>
    <w:p w:rsidR="00C04DE5" w:rsidRPr="00A03BC8" w:rsidRDefault="00C04DE5" w:rsidP="00C04DE5">
      <w:pPr>
        <w:spacing w:after="96" w:line="192" w:lineRule="atLeast"/>
        <w:rPr>
          <w:rFonts w:ascii="Times New Roman" w:hAnsi="Times New Roman" w:cs="Times New Roman"/>
          <w:sz w:val="32"/>
          <w:szCs w:val="32"/>
        </w:rPr>
      </w:pPr>
      <w:r w:rsidRPr="00A03BC8">
        <w:rPr>
          <w:rFonts w:ascii="Times New Roman" w:hAnsi="Times New Roman" w:cs="Times New Roman"/>
          <w:sz w:val="32"/>
          <w:szCs w:val="32"/>
        </w:rPr>
        <w:t>Карточка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Pr="00CE1C03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E1C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Внимательно прочитайте данную </w:t>
      </w:r>
      <w:proofErr w:type="gramStart"/>
      <w:r w:rsidRPr="00CE1C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запись  –</w:t>
      </w:r>
      <w:proofErr w:type="gramEnd"/>
      <w:r w:rsidRPr="00CE1C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каким признакам вы будете подбирать словосочетания для этих рядов? – Как можно быстро выполнить это задание в группе?</w:t>
      </w:r>
    </w:p>
    <w:p w:rsidR="00C04DE5" w:rsidRPr="00CE1C03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Pr="00CE1C03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CE1C0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1) Любит растения, ____________________________________________________________________</w:t>
      </w:r>
      <w:r w:rsidRPr="00CE1C0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2) Уютно расположиться,_______________________________________________________________</w:t>
      </w:r>
      <w:r w:rsidRPr="00CE1C0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3) Молодой месяц,______________________________________________________________________</w:t>
      </w:r>
      <w:r w:rsidRPr="00CE1C0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  <w:t>4) Касаюсь стены,______________________________________________________________________</w:t>
      </w:r>
    </w:p>
    <w:p w:rsidR="00C04DE5" w:rsidRPr="00CE1C03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CE1C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Для справок:</w:t>
      </w:r>
      <w:r w:rsidRPr="00CE1C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золотые руки, рубит заросли, коснуться мячом, полосатые брюки, смело предложить, видит росток, тихо излагать, прикасаться к лицу</w:t>
      </w:r>
      <w:r w:rsidRPr="00CE1C0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C04DE5" w:rsidRPr="00CE1C03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Pr="00A03BC8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Карточка 2</w:t>
      </w: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C04DE5" w:rsidRPr="00A03BC8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B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Вставьте пропущенные буквы. Графически объясните изучаемую орфограмму.</w:t>
      </w:r>
    </w:p>
    <w:p w:rsidR="00C04DE5" w:rsidRPr="00A03BC8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Солнце к…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снулось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края степи.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2. 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снувшись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спиной к стволу дерева, я мечтал.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3. Муму едва 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салась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мордочкой до кушанья.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4. Солнечные 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лучм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саются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деревьев.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5. Он почувствовал 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сновение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дружеской руки.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6. Аппарат мчался по к…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сательной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7. Мы к…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снулись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трудного вопроса. </w:t>
      </w:r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8. Девочка к…</w:t>
      </w:r>
      <w:proofErr w:type="spellStart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сается</w:t>
      </w:r>
      <w:proofErr w:type="spellEnd"/>
      <w:r w:rsidRPr="00A03B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руками коврика.</w:t>
      </w: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Карточка 3</w:t>
      </w: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  <w:gridCol w:w="7132"/>
      </w:tblGrid>
      <w:tr w:rsidR="00C04DE5" w:rsidRPr="0074148F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Default="00C04DE5" w:rsidP="00B56807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Вставьте пропущенные буквы</w:t>
            </w:r>
            <w:r w:rsidRPr="0074148F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  <w:p w:rsidR="00C04DE5" w:rsidRDefault="00C04DE5" w:rsidP="00B56807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C04DE5" w:rsidRDefault="00C04DE5" w:rsidP="00B56807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C04DE5" w:rsidRPr="0074148F" w:rsidRDefault="00C04DE5" w:rsidP="00B56807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74148F" w:rsidRDefault="00C04DE5" w:rsidP="00B568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саться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рукой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саться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волосам</w:t>
            </w:r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пройти по к___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сательной</w:t>
            </w:r>
            <w:proofErr w:type="spellEnd"/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к___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саясь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проводов</w:t>
            </w:r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снуться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тайне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нежное 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</w:t>
            </w:r>
            <w:proofErr w:type="spellEnd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сновение</w:t>
            </w:r>
            <w:proofErr w:type="spellEnd"/>
          </w:p>
        </w:tc>
      </w:tr>
      <w:tr w:rsidR="00C04DE5" w:rsidRPr="00A03BC8" w:rsidTr="00B56807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04DE5" w:rsidRPr="00A03BC8" w:rsidRDefault="00C04DE5" w:rsidP="00B56807">
            <w:pPr>
              <w:spacing w:before="72" w:after="72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слегка к___</w:t>
            </w:r>
            <w:proofErr w:type="spellStart"/>
            <w:r w:rsidRPr="00A03B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снуться</w:t>
            </w:r>
            <w:proofErr w:type="spellEnd"/>
          </w:p>
        </w:tc>
      </w:tr>
    </w:tbl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Pr="00A03BC8" w:rsidRDefault="00C04DE5" w:rsidP="00C04D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3B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Вставьте в предложения подходящие по смыслу слова      с корнем –кос-//-</w:t>
      </w:r>
      <w:proofErr w:type="spellStart"/>
      <w:r w:rsidRPr="00A03B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кас</w:t>
      </w:r>
      <w:proofErr w:type="spellEnd"/>
      <w:r w:rsidRPr="00A03BC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-, чтобы получился текст.   Озаглавьте текст. </w:t>
      </w:r>
    </w:p>
    <w:p w:rsidR="00C04DE5" w:rsidRPr="00231390" w:rsidRDefault="00C04DE5" w:rsidP="00C04DE5">
      <w:pPr>
        <w:shd w:val="clear" w:color="auto" w:fill="FFFFFF"/>
        <w:spacing w:after="360" w:line="240" w:lineRule="auto"/>
        <w:rPr>
          <w:rFonts w:ascii="inherit" w:eastAsia="Times New Roman" w:hAnsi="inherit" w:cs="Helvetica"/>
          <w:color w:val="444444"/>
          <w:sz w:val="24"/>
          <w:szCs w:val="24"/>
          <w:lang w:eastAsia="ru-RU"/>
        </w:rPr>
      </w:pPr>
    </w:p>
    <w:p w:rsidR="00C04DE5" w:rsidRPr="00A03BC8" w:rsidRDefault="00C04DE5" w:rsidP="00C04D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31390">
        <w:rPr>
          <w:rFonts w:ascii="inherit" w:eastAsia="Times New Roman" w:hAnsi="inherit" w:cs="Helvetica"/>
          <w:i/>
          <w:iCs/>
          <w:color w:val="444444"/>
          <w:sz w:val="24"/>
          <w:szCs w:val="24"/>
          <w:lang w:eastAsia="ru-RU"/>
        </w:rPr>
        <w:t xml:space="preserve">     </w:t>
      </w:r>
      <w:r w:rsidRPr="00A03BC8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Весна _________ своим дыханием промёрзлой земли, но робкое ___________ весны ещё не пробудило всей природы.</w:t>
      </w:r>
    </w:p>
    <w:p w:rsidR="00C04DE5" w:rsidRPr="00A03BC8" w:rsidRDefault="00C04DE5" w:rsidP="00C04D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03BC8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     Доброе солнышко _____________ к травам и цветам, и от этого _____________ закипела жизнь в маленьких стебельках.</w:t>
      </w:r>
    </w:p>
    <w:p w:rsidR="00C04DE5" w:rsidRPr="00A03BC8" w:rsidRDefault="00C04DE5" w:rsidP="00C04DE5">
      <w:pPr>
        <w:spacing w:after="96" w:line="192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04DE5" w:rsidRPr="00A03BC8" w:rsidRDefault="00C04DE5" w:rsidP="00C04DE5">
      <w:pPr>
        <w:spacing w:after="96" w:line="192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C04DE5" w:rsidRDefault="00C04DE5"/>
    <w:p w:rsidR="00C04DE5" w:rsidRDefault="00C04DE5"/>
    <w:sectPr w:rsidR="00C04DE5" w:rsidSect="00FE4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28CA"/>
    <w:multiLevelType w:val="multilevel"/>
    <w:tmpl w:val="0D72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B3CE2"/>
    <w:multiLevelType w:val="multilevel"/>
    <w:tmpl w:val="B02CF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124CC"/>
    <w:multiLevelType w:val="multilevel"/>
    <w:tmpl w:val="C37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6356"/>
    <w:multiLevelType w:val="multilevel"/>
    <w:tmpl w:val="5D8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2A9"/>
    <w:rsid w:val="004E31AB"/>
    <w:rsid w:val="0092115E"/>
    <w:rsid w:val="00C04DE5"/>
    <w:rsid w:val="00E34156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739B-F040-428F-83F8-1201A3B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2107</Words>
  <Characters>12011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user</cp:lastModifiedBy>
  <cp:revision>5</cp:revision>
  <dcterms:created xsi:type="dcterms:W3CDTF">2014-11-05T08:26:00Z</dcterms:created>
  <dcterms:modified xsi:type="dcterms:W3CDTF">2016-04-13T03:48:00Z</dcterms:modified>
</cp:coreProperties>
</file>