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F0" w:rsidRDefault="00F10DF0" w:rsidP="00F10DF0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Отчет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 реализации программы многофункционального наставничества</w:t>
      </w:r>
    </w:p>
    <w:p w:rsidR="00F10DF0" w:rsidRDefault="00F10DF0" w:rsidP="00F10DF0">
      <w:pPr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10DF0" w:rsidRDefault="00F10DF0" w:rsidP="00F10DF0">
      <w:pPr>
        <w:ind w:firstLine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Срок реализации программы многофункционального наставничества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: </w:t>
      </w:r>
    </w:p>
    <w:p w:rsidR="00F10DF0" w:rsidRDefault="00F10DF0" w:rsidP="00F10DF0">
      <w:pPr>
        <w:ind w:firstLine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ФИО наставника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 w:rsidR="00C85273">
        <w:rPr>
          <w:rStyle w:val="markedcontent"/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85273">
        <w:rPr>
          <w:rStyle w:val="markedcontent"/>
          <w:rFonts w:ascii="Times New Roman" w:hAnsi="Times New Roman" w:cs="Times New Roman"/>
          <w:sz w:val="28"/>
          <w:szCs w:val="28"/>
        </w:rPr>
        <w:t>Зубцова</w:t>
      </w:r>
      <w:proofErr w:type="spellEnd"/>
      <w:r w:rsidR="00C85273">
        <w:rPr>
          <w:rStyle w:val="markedcontent"/>
          <w:rFonts w:ascii="Times New Roman" w:hAnsi="Times New Roman" w:cs="Times New Roman"/>
          <w:sz w:val="28"/>
          <w:szCs w:val="28"/>
        </w:rPr>
        <w:t xml:space="preserve"> Нина Николаевна</w:t>
      </w:r>
    </w:p>
    <w:p w:rsidR="00F10DF0" w:rsidRPr="00F10DF0" w:rsidRDefault="00C85273" w:rsidP="00F10DF0">
      <w:pPr>
        <w:ind w:firstLine="0"/>
        <w:jc w:val="left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ФИО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наставляемого</w:t>
      </w:r>
      <w:proofErr w:type="gramEnd"/>
      <w:r w:rsidR="00F10DF0">
        <w:rPr>
          <w:rStyle w:val="markedcontent"/>
          <w:rFonts w:ascii="Times New Roman" w:hAnsi="Times New Roman" w:cs="Times New Roman"/>
          <w:sz w:val="28"/>
          <w:szCs w:val="28"/>
        </w:rPr>
        <w:t>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Бурдыганова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Оксана Викторовна</w:t>
      </w:r>
      <w:r w:rsidR="00F10DF0" w:rsidRPr="00F10DF0">
        <w:rPr>
          <w:rFonts w:ascii="Times New Roman" w:hAnsi="Times New Roman" w:cs="Times New Roman"/>
          <w:sz w:val="28"/>
          <w:szCs w:val="28"/>
        </w:rPr>
        <w:br/>
      </w:r>
    </w:p>
    <w:p w:rsidR="00C85273" w:rsidRDefault="00C85273" w:rsidP="00C85273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Бурдыганова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Оксана Викторовна</w:t>
      </w:r>
      <w:r w:rsidR="00F10DF0" w:rsidRPr="00F10DF0">
        <w:rPr>
          <w:rStyle w:val="markedcontent"/>
          <w:rFonts w:ascii="Times New Roman" w:hAnsi="Times New Roman" w:cs="Times New Roman"/>
          <w:sz w:val="28"/>
          <w:szCs w:val="28"/>
        </w:rPr>
        <w:t>, являюсь молодым специалистом, работаю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сентября 2019 </w:t>
      </w:r>
      <w:r w:rsid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года</w:t>
      </w:r>
      <w:r w:rsidR="00F10DF0"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 учителе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 начальных классов ГБОУ СОШ</w:t>
      </w:r>
    </w:p>
    <w:p w:rsidR="00F10DF0" w:rsidRDefault="00C85273" w:rsidP="00C85273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Летниково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10DF0" w:rsidRDefault="00C85273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 течение 2019</w:t>
      </w:r>
      <w:r w:rsidR="00F10DF0" w:rsidRPr="00F10DF0">
        <w:rPr>
          <w:rStyle w:val="markedcontent"/>
          <w:rFonts w:ascii="Times New Roman" w:hAnsi="Times New Roman" w:cs="Times New Roman"/>
          <w:sz w:val="28"/>
          <w:szCs w:val="28"/>
        </w:rPr>
        <w:t>-202</w:t>
      </w:r>
      <w:r w:rsidR="00F10DF0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="00F10DF0"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307F5">
        <w:rPr>
          <w:rStyle w:val="markedcontent"/>
          <w:rFonts w:ascii="Times New Roman" w:hAnsi="Times New Roman" w:cs="Times New Roman"/>
          <w:sz w:val="28"/>
          <w:szCs w:val="28"/>
        </w:rPr>
        <w:t>учебного года</w:t>
      </w:r>
      <w:r w:rsidR="00F10DF0"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провела и организовала свою работу согласно </w:t>
      </w:r>
      <w:r w:rsidR="00F10DF0">
        <w:rPr>
          <w:rStyle w:val="markedcontent"/>
          <w:rFonts w:ascii="Times New Roman" w:hAnsi="Times New Roman" w:cs="Times New Roman"/>
          <w:sz w:val="28"/>
          <w:szCs w:val="28"/>
        </w:rPr>
        <w:t>программе многофункционального наставничества (плану мероприятий по многофункциональному наставничеству)</w:t>
      </w:r>
      <w:r w:rsidR="00F10DF0" w:rsidRPr="00F10DF0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не была оказана методическая помощь в организации работы: знакомство с учебно-воспитательной задачами школы на предстоящий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учебный год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 ведение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шк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ольной документации, в том числе электронных журналов</w:t>
      </w:r>
      <w:r w:rsidR="008307F5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составление рабочих программ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по предметам; работа с одаренными и талантливыми учащимися; работа со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слабоуспевающими учениками; работа с </w:t>
      </w:r>
      <w:r w:rsidR="008307F5">
        <w:rPr>
          <w:rStyle w:val="markedcontent"/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; посещение уроков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опытных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учителе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й.</w:t>
      </w:r>
      <w:proofErr w:type="gramEnd"/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С педагогом-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наставником мы определили следующие цель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и 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работы: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Цель: оказание практической помощи молодому специалисту в вопросах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совершенствования теоретических и практических знаний и повышение его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педагогического мастерства.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Задачи: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Продолжить формирование у молодого специалиста потребности в непрерывном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самообразовании, к овладению новыми формами, методами, приёмами обучения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воспитания учащихся, умению практической реализации теоретических знаний.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Помочь учителю, опираясь в своей деятельности на достижения педагогической науки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передового педагогического опыта, творчески внедрять идеи в учебно-воспитательный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процесс.</w:t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Ликвидировать недостаток знаний, формировать профессиональные умения, необходимые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для выполнения должностных функций.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 xml:space="preserve"> Способствовать формированию индивидуального стиля творческой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вооружить начинающего педагога конкретными знаниями и умениями применять теорию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на практике.</w:t>
      </w:r>
    </w:p>
    <w:p w:rsidR="00C85273" w:rsidRDefault="00C85273" w:rsidP="00F10DF0">
      <w:pPr>
        <w:rPr>
          <w:rFonts w:ascii="Times New Roman" w:hAnsi="Times New Roman" w:cs="Times New Roman"/>
          <w:sz w:val="28"/>
          <w:szCs w:val="28"/>
        </w:rPr>
      </w:pP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Прогнозируемый результат:</w:t>
      </w:r>
    </w:p>
    <w:p w:rsidR="008307F5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1. Умение планировать учебную деятельность, как собственную, так и ученическую, 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основе творческого поиска через самообразование.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="00C85273">
        <w:rPr>
          <w:rStyle w:val="markedcontent"/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Становление молодого учителя как учителя-профессионала.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3. Повышение методической, интеллектуальной культуры учителя.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4. Овладение системой контроля и оценки знаний учащихся.</w:t>
      </w:r>
      <w:r w:rsidRPr="00F10DF0">
        <w:rPr>
          <w:rFonts w:ascii="Times New Roman" w:hAnsi="Times New Roman" w:cs="Times New Roman"/>
          <w:sz w:val="28"/>
          <w:szCs w:val="28"/>
        </w:rPr>
        <w:br/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5. Умение проектировать воспитательную систему, работать с классом на основе изучения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личности ребенка, проводить индивидуальную работу.</w:t>
      </w:r>
      <w:r w:rsidRPr="00F10DF0">
        <w:rPr>
          <w:rFonts w:ascii="Times New Roman" w:hAnsi="Times New Roman" w:cs="Times New Roman"/>
          <w:sz w:val="28"/>
          <w:szCs w:val="28"/>
        </w:rPr>
        <w:br/>
      </w:r>
    </w:p>
    <w:p w:rsidR="00F10DF0" w:rsidRDefault="00F10DF0" w:rsidP="00F10DF0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Формы работы:</w:t>
      </w:r>
    </w:p>
    <w:p w:rsidR="00F10DF0" w:rsidRDefault="007D3966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F10DF0" w:rsidRPr="00F10DF0">
        <w:rPr>
          <w:rStyle w:val="markedcontent"/>
          <w:rFonts w:ascii="Times New Roman" w:hAnsi="Times New Roman" w:cs="Times New Roman"/>
          <w:sz w:val="28"/>
          <w:szCs w:val="28"/>
        </w:rPr>
        <w:t>консультации;</w:t>
      </w: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- посещение уроков;</w:t>
      </w: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- мастер-классы, семинары, открытые уроки;</w:t>
      </w: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- теоретические выступления, защита проектов;</w:t>
      </w:r>
    </w:p>
    <w:p w:rsidR="007D3966" w:rsidRDefault="007D3966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10DF0" w:rsidRDefault="00F10DF0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F10DF0">
        <w:rPr>
          <w:rStyle w:val="markedcontent"/>
          <w:rFonts w:ascii="Times New Roman" w:hAnsi="Times New Roman" w:cs="Times New Roman"/>
          <w:sz w:val="28"/>
          <w:szCs w:val="28"/>
        </w:rPr>
        <w:t>Основные виды деятельности:</w:t>
      </w:r>
    </w:p>
    <w:p w:rsidR="007D3966" w:rsidRPr="007D3966" w:rsidRDefault="00F10DF0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Организация помощи в овладении педагогическим мастерством через изучение опыта</w:t>
      </w:r>
      <w:r w:rsidR="007D3966"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лучших педагогов школы.</w:t>
      </w:r>
    </w:p>
    <w:p w:rsidR="007D3966" w:rsidRPr="007D3966" w:rsidRDefault="00F10DF0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Проведение совместно с 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>опытными педагогами м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астер-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>классов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и открытых уроков.</w:t>
      </w:r>
    </w:p>
    <w:p w:rsidR="00C6417A" w:rsidRPr="007D3966" w:rsidRDefault="00F10DF0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Посещение педсоветов, семинаров, конференций</w:t>
      </w:r>
      <w:r w:rsidR="007D3966" w:rsidRPr="007D3966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D3966" w:rsidRPr="007D3966" w:rsidRDefault="007D3966" w:rsidP="007D3966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Посещение уроков  опытных учителей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D3966" w:rsidRDefault="007D3966" w:rsidP="00F10DF0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Fonts w:ascii="Times New Roman" w:hAnsi="Times New Roman" w:cs="Times New Roman"/>
          <w:sz w:val="28"/>
          <w:szCs w:val="28"/>
        </w:rPr>
        <w:br/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Основные направления работы:</w:t>
      </w:r>
    </w:p>
    <w:p w:rsidR="007D3966" w:rsidRPr="007D3966" w:rsidRDefault="007D3966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ведение школьной документации (работа с электронными журналами, составление</w:t>
      </w:r>
      <w:r w:rsidRPr="007D3966">
        <w:rPr>
          <w:rFonts w:ascii="Times New Roman" w:hAnsi="Times New Roman" w:cs="Times New Roman"/>
          <w:sz w:val="28"/>
          <w:szCs w:val="28"/>
        </w:rPr>
        <w:t xml:space="preserve"> рабочей программы,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календарно-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>тематического планирования,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поурочных планов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 xml:space="preserve"> и др.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);</w:t>
      </w:r>
    </w:p>
    <w:p w:rsidR="007D3966" w:rsidRPr="007D3966" w:rsidRDefault="007D3966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организация воспитательно-образовательного процесса;</w:t>
      </w:r>
    </w:p>
    <w:p w:rsidR="007D3966" w:rsidRPr="007D3966" w:rsidRDefault="007D3966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общие вопросы методики организации работы с родителями;</w:t>
      </w:r>
    </w:p>
    <w:p w:rsidR="007D3966" w:rsidRDefault="007D3966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механизм использования дидактического, наглядного 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>материала;</w:t>
      </w:r>
    </w:p>
    <w:p w:rsidR="005529C8" w:rsidRPr="007D3966" w:rsidRDefault="005529C8" w:rsidP="007D3966">
      <w:pPr>
        <w:pStyle w:val="a3"/>
        <w:numPr>
          <w:ilvl w:val="0"/>
          <w:numId w:val="3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разработка рабочей программы воспитания, тематического плана основных воспитательных мероприятий.</w:t>
      </w:r>
    </w:p>
    <w:p w:rsidR="007D3966" w:rsidRDefault="007D3966" w:rsidP="007D396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Педагог-наставник посещал уроки,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проводил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консультации и беседы по</w:t>
      </w:r>
      <w:r w:rsidRPr="007D3966">
        <w:rPr>
          <w:rFonts w:ascii="Times New Roman" w:hAnsi="Times New Roman" w:cs="Times New Roman"/>
          <w:sz w:val="28"/>
          <w:szCs w:val="28"/>
        </w:rPr>
        <w:br/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календарно-тематическому планированию,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оказывал помощь в разработке</w:t>
      </w:r>
      <w:r w:rsidR="005529C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контрольных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работ.</w:t>
      </w:r>
    </w:p>
    <w:p w:rsidR="007D3966" w:rsidRDefault="007D3966" w:rsidP="007D396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Совместно с педагогом-наставником анализировались проведенные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уроки, давались методические рекомендации по правильности составления поурочного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планирования и умения достичь цели, поставленной на уроке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D3966" w:rsidRDefault="007D3966" w:rsidP="007D3966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Кроме этого, была оказана помощь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в коррекции и работе с календарно – тематическим планированием, в краткосрочном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планировании, в соблюдении санитарно – гигиенических норм и требований на уроке, 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работе по самообразованию и т. д.</w:t>
      </w:r>
    </w:p>
    <w:p w:rsidR="007D3966" w:rsidRDefault="007D3966" w:rsidP="007D3966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мною были посещены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уроки  с целью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научиться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важным профессиональным качествам: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создание учебно – познавательной атмосферы;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используемые методы обучения;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деятельность учащихся на уроке;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речь учителя и ее значение на уроке;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воспитывающая сторона урока;</w:t>
      </w:r>
    </w:p>
    <w:p w:rsidR="007D3966" w:rsidRDefault="007D3966" w:rsidP="007D3966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7D3966">
        <w:rPr>
          <w:rStyle w:val="markedcontent"/>
          <w:rFonts w:ascii="Times New Roman" w:hAnsi="Times New Roman" w:cs="Times New Roman"/>
          <w:sz w:val="28"/>
          <w:szCs w:val="28"/>
        </w:rPr>
        <w:t>- взаимоотношение учителя и учащихся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307F5" w:rsidRDefault="007D3966" w:rsidP="007D3966">
      <w:pPr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течение 2021-2022 учебного года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мои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обучающиеся принимали участие в  конкурсных мероприятиях районного, окружного и областного уровней</w:t>
      </w:r>
      <w:r w:rsid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. При подготовке </w:t>
      </w:r>
      <w:proofErr w:type="gramStart"/>
      <w:r w:rsidR="008307F5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методическую помощь мне оказывала педагог-наставник. </w:t>
      </w:r>
    </w:p>
    <w:p w:rsidR="007D3966" w:rsidRDefault="008307F5" w:rsidP="007D3966">
      <w:pPr>
        <w:ind w:firstLine="708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Я принимала участие в конкурсе профессионального мастерства на уровне округа «Я – молодой учитель», участвовала в работе окружной школы молодого педагога, была участницей фестиваля методических </w:t>
      </w:r>
      <w:r w:rsidR="007D3966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идей молодых педагогов. </w:t>
      </w:r>
    </w:p>
    <w:p w:rsidR="008307F5" w:rsidRDefault="008307F5" w:rsidP="008307F5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Н</w:t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>а новый учебный год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мы с педагогом-наставником поставили следующие задачи</w:t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8307F5" w:rsidRDefault="008307F5" w:rsidP="008307F5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Работать над повышением качества обучения.</w:t>
      </w:r>
    </w:p>
    <w:p w:rsidR="008307F5" w:rsidRDefault="008307F5" w:rsidP="008307F5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Более активно внедрять современные  информационные технологии на уроках.</w:t>
      </w:r>
    </w:p>
    <w:p w:rsidR="008307F5" w:rsidRDefault="008307F5" w:rsidP="008307F5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Продолжить работу</w:t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с одаренными детьми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307F5" w:rsidRDefault="008307F5" w:rsidP="008307F5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sym w:font="Symbol" w:char="F0B7"/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Продолжить</w:t>
      </w:r>
      <w:r w:rsidRPr="008307F5">
        <w:rPr>
          <w:rStyle w:val="markedcontent"/>
          <w:rFonts w:ascii="Times New Roman" w:hAnsi="Times New Roman" w:cs="Times New Roman"/>
          <w:sz w:val="28"/>
          <w:szCs w:val="28"/>
        </w:rPr>
        <w:t xml:space="preserve"> участвовать в конкурсах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и мероприятиях, направленных на повышение квалификации и педагогического мастерства.</w:t>
      </w:r>
    </w:p>
    <w:p w:rsidR="008307F5" w:rsidRDefault="008307F5" w:rsidP="008307F5">
      <w:pPr>
        <w:ind w:firstLine="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8307F5" w:rsidRPr="008307F5" w:rsidRDefault="008307F5" w:rsidP="008307F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307F5" w:rsidRPr="008307F5" w:rsidSect="00C6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3B04"/>
    <w:multiLevelType w:val="hybridMultilevel"/>
    <w:tmpl w:val="7182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73B26"/>
    <w:multiLevelType w:val="hybridMultilevel"/>
    <w:tmpl w:val="9DA6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F5242"/>
    <w:multiLevelType w:val="hybridMultilevel"/>
    <w:tmpl w:val="F046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F0"/>
    <w:rsid w:val="00350995"/>
    <w:rsid w:val="005529C8"/>
    <w:rsid w:val="007D3966"/>
    <w:rsid w:val="008307F5"/>
    <w:rsid w:val="00C6417A"/>
    <w:rsid w:val="00C85273"/>
    <w:rsid w:val="00F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10DF0"/>
  </w:style>
  <w:style w:type="paragraph" w:styleId="a3">
    <w:name w:val="List Paragraph"/>
    <w:basedOn w:val="a"/>
    <w:uiPriority w:val="34"/>
    <w:qFormat/>
    <w:rsid w:val="007D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10DF0"/>
  </w:style>
  <w:style w:type="paragraph" w:styleId="a3">
    <w:name w:val="List Paragraph"/>
    <w:basedOn w:val="a"/>
    <w:uiPriority w:val="34"/>
    <w:qFormat/>
    <w:rsid w:val="007D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</cp:lastModifiedBy>
  <cp:revision>2</cp:revision>
  <dcterms:created xsi:type="dcterms:W3CDTF">2023-06-08T07:07:00Z</dcterms:created>
  <dcterms:modified xsi:type="dcterms:W3CDTF">2023-06-08T07:07:00Z</dcterms:modified>
</cp:coreProperties>
</file>