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Отчет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 реализации программы многофункционального наставничества</w:t>
      </w:r>
    </w:p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Срок реализации программы многофункционального наставничества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ФИО наставника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 xml:space="preserve"> Галкина Марина Михайловна</w:t>
      </w:r>
    </w:p>
    <w:p w:rsidR="00F10DF0" w:rsidRP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ФИО </w:t>
      </w:r>
      <w:proofErr w:type="gramStart"/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наставляемого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 xml:space="preserve">  Павлова Ирина Владимировна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791158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Павлова Ирина Владимировна</w:t>
      </w:r>
      <w:r w:rsidR="007A7634">
        <w:rPr>
          <w:rStyle w:val="markedcontent"/>
          <w:rFonts w:ascii="Times New Roman" w:hAnsi="Times New Roman" w:cs="Times New Roman"/>
          <w:sz w:val="28"/>
          <w:szCs w:val="28"/>
        </w:rPr>
        <w:t>, явл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 xml:space="preserve">яюсь воспитателем СП </w:t>
      </w:r>
      <w:r w:rsidR="007A7634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Летниково</w:t>
      </w:r>
      <w:proofErr w:type="spellEnd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 течение 202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учебного года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провела и организовала свою работу согласно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программе многофункционального наставничества (плану мероприятий по многофункциональному наставничеству)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не была оказана методическая помощь в организации работы: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предметам; посещение занятий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опытных 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педагогов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 педагогом-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наставником мы определили следующие цель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работы: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Цель: оказание практиче</w:t>
      </w:r>
      <w:r w:rsidR="007A7634">
        <w:rPr>
          <w:rStyle w:val="markedcontent"/>
          <w:rFonts w:ascii="Times New Roman" w:hAnsi="Times New Roman" w:cs="Times New Roman"/>
          <w:sz w:val="28"/>
          <w:szCs w:val="28"/>
        </w:rPr>
        <w:t xml:space="preserve">ской 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помощи Павловой И.В.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в вопросах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 и повышение его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педагогическог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о мастерства.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опыта, творчески внедрять идеи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процесс.</w:t>
      </w:r>
    </w:p>
    <w:p w:rsidR="00F10DF0" w:rsidRDefault="00F10DF0" w:rsidP="00373AD4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для выполнения должностных функций.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Прогнозируемый результат: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1. Умение планировать учебную деятельность, ка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к собственную, так и воспитанников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основе творческог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о поиска через самообразование.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 Повышение методическо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й, интеллектуальной культуры воспитателя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Формы работы:</w:t>
      </w:r>
    </w:p>
    <w:p w:rsidR="00F10DF0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консультации;</w:t>
      </w:r>
    </w:p>
    <w:p w:rsidR="007D3966" w:rsidRDefault="00373AD4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посещение занятий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помощи в овладении педагогическим мастерством через изучение опыта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лучших педагогов школы.</w:t>
      </w:r>
    </w:p>
    <w:p w:rsidR="00C6417A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педсоветов, семинаров, конференций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D3966" w:rsidRDefault="00373AD4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Посещение занятий  опытных воспитателей</w:t>
      </w:r>
      <w:r w:rsid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91158" w:rsidRDefault="007D3966" w:rsidP="00791158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механизм использования дидактического, наглядного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материала;</w:t>
      </w:r>
    </w:p>
    <w:p w:rsidR="005529C8" w:rsidRPr="007D3966" w:rsidRDefault="005529C8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разработка рабочей программы воспитания, тематического плана основных воспитательных мероприятий.</w:t>
      </w:r>
    </w:p>
    <w:p w:rsidR="007D3966" w:rsidRDefault="00373AD4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Педагог-наставник посещал занятия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7D3966">
        <w:rPr>
          <w:rStyle w:val="markedcontent"/>
          <w:rFonts w:ascii="Times New Roman" w:hAnsi="Times New Roman" w:cs="Times New Roman"/>
          <w:sz w:val="28"/>
          <w:szCs w:val="28"/>
        </w:rPr>
        <w:t>проводил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и беседы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календа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рно-тематическому планированию.</w:t>
      </w:r>
    </w:p>
    <w:p w:rsidR="007D3966" w:rsidRDefault="007D3966" w:rsidP="0079115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Совместно с педагогом-наставником анализировались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занятия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, давались методические рекомендации по пра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 xml:space="preserve">вильности составления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планирования и умения дос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тичь цели, поставленной на занятии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мною были посещены </w:t>
      </w:r>
      <w:r w:rsidR="00373AD4">
        <w:rPr>
          <w:rStyle w:val="markedcontent"/>
          <w:rFonts w:ascii="Times New Roman" w:hAnsi="Times New Roman" w:cs="Times New Roman"/>
          <w:sz w:val="28"/>
          <w:szCs w:val="28"/>
        </w:rPr>
        <w:t>занятия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с целью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научиться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важным профессиональным качествам:</w:t>
      </w:r>
    </w:p>
    <w:p w:rsidR="007D3966" w:rsidRDefault="007D3966" w:rsidP="00791158">
      <w:pPr>
        <w:tabs>
          <w:tab w:val="left" w:pos="5115"/>
        </w:tabs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используемые методы обучения;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7D3966" w:rsidRDefault="00373AD4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деятельность воспитанников на занятии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7D3966" w:rsidRDefault="00373AD4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речь воспитателя и ее значение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8307F5" w:rsidRPr="008307F5" w:rsidRDefault="008307F5" w:rsidP="008307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07F5" w:rsidRPr="008307F5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04"/>
    <w:multiLevelType w:val="hybridMultilevel"/>
    <w:tmpl w:val="7182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B26"/>
    <w:multiLevelType w:val="hybridMultilevel"/>
    <w:tmpl w:val="9DA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242"/>
    <w:multiLevelType w:val="hybridMultilevel"/>
    <w:tmpl w:val="F0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0"/>
    <w:rsid w:val="00350995"/>
    <w:rsid w:val="00373AD4"/>
    <w:rsid w:val="005529C8"/>
    <w:rsid w:val="00791158"/>
    <w:rsid w:val="007A7634"/>
    <w:rsid w:val="007D3966"/>
    <w:rsid w:val="008307F5"/>
    <w:rsid w:val="00C6417A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4</cp:revision>
  <dcterms:created xsi:type="dcterms:W3CDTF">2023-06-08T07:21:00Z</dcterms:created>
  <dcterms:modified xsi:type="dcterms:W3CDTF">2023-06-08T07:28:00Z</dcterms:modified>
</cp:coreProperties>
</file>