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Отчет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 реализации программы многофункционального наставничества</w:t>
      </w:r>
    </w:p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Срок реализации программы многофункционального наставничества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ФИО наставника</w:t>
      </w:r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7E23">
        <w:rPr>
          <w:rStyle w:val="markedcontent"/>
          <w:rFonts w:ascii="Times New Roman" w:hAnsi="Times New Roman" w:cs="Times New Roman"/>
          <w:sz w:val="28"/>
          <w:szCs w:val="28"/>
        </w:rPr>
        <w:t>Анюхина</w:t>
      </w:r>
      <w:proofErr w:type="spellEnd"/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F10DF0" w:rsidRP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ФИО </w:t>
      </w:r>
      <w:proofErr w:type="gramStart"/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наставляемого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E23">
        <w:rPr>
          <w:rStyle w:val="markedcontent"/>
          <w:rFonts w:ascii="Times New Roman" w:hAnsi="Times New Roman" w:cs="Times New Roman"/>
          <w:sz w:val="28"/>
          <w:szCs w:val="28"/>
        </w:rPr>
        <w:t>Дремова</w:t>
      </w:r>
      <w:proofErr w:type="spellEnd"/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 Светлана Алексеевна</w:t>
      </w:r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791158" w:rsidRDefault="00967E23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Дремова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Светлана Алексеевна</w:t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, являюсь учителе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 начальных классов в </w:t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 xml:space="preserve"> ГБОУ СОШ с. </w:t>
      </w:r>
      <w:proofErr w:type="spellStart"/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Летниково</w:t>
      </w:r>
      <w:proofErr w:type="spellEnd"/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В течение 202</w:t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учебного года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провела и организовала свою работу согласно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программе многофункционального наставничества (плану мероприятий по многофункциональному наставничеству)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не была оказана методическая помощь в организации работы:</w:t>
      </w:r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составление рабочих программ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 предметам; посещение уроков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опытных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учителе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 педагогом-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наставником мы определили следующие цель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и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работы: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Цель: оказание практиче</w:t>
      </w:r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ской помощи </w:t>
      </w:r>
      <w:proofErr w:type="spellStart"/>
      <w:r w:rsidR="00967E23">
        <w:rPr>
          <w:rStyle w:val="markedcontent"/>
          <w:rFonts w:ascii="Times New Roman" w:hAnsi="Times New Roman" w:cs="Times New Roman"/>
          <w:sz w:val="28"/>
          <w:szCs w:val="28"/>
        </w:rPr>
        <w:t>Дремовой</w:t>
      </w:r>
      <w:proofErr w:type="spellEnd"/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 С.А.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в вопросах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совершенствования теоретических и практических знаний и повышение его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педагогическог</w:t>
      </w:r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о мастерства по предмету русский язык </w:t>
      </w:r>
      <w:proofErr w:type="gramStart"/>
      <w:r w:rsidR="00967E23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proofErr w:type="gramEnd"/>
      <w:r w:rsidR="00967E23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начальных классов</w:t>
      </w:r>
      <w:bookmarkStart w:id="0" w:name="_GoBack"/>
      <w:bookmarkEnd w:id="0"/>
      <w:r w:rsidR="0079115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Задачи: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Помочь учителю, опираясь в своей деятельности на достижения педагогической науки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передового педагогического опыта, творчески внедрять идеи в учебно-воспитательный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процесс.</w:t>
      </w:r>
    </w:p>
    <w:p w:rsidR="00791158" w:rsidRPr="00F10DF0" w:rsidRDefault="00F10DF0" w:rsidP="0079115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Ликвидировать недостаток знаний, формировать профессиональные умения, необходимые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для выполнения должностных функций.</w:t>
      </w:r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1. Умение планировать учебную деятельность, как собственную, так и ученическую, 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основе творческого поиска через самообразование..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3. Повышение методической, интеллектуальной культуры учителя.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4. Овладение системой контроля и оценки знаний учащихся.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Формы работы:</w:t>
      </w:r>
    </w:p>
    <w:p w:rsidR="00F10DF0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F10DF0" w:rsidRPr="00F10DF0">
        <w:rPr>
          <w:rStyle w:val="markedcontent"/>
          <w:rFonts w:ascii="Times New Roman" w:hAnsi="Times New Roman" w:cs="Times New Roman"/>
          <w:sz w:val="28"/>
          <w:szCs w:val="28"/>
        </w:rPr>
        <w:t>консультации;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посещение уроков;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мастер-классы, семинары, открытые уроки;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теоретические выступления, защита проектов;</w:t>
      </w:r>
    </w:p>
    <w:p w:rsidR="007D3966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Организация помощи в овладении педагогическим мастерством через изучение опыта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лучших педагогов школы.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Проведение совместно с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опытными педагогами м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астер-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классов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и открытых уроков.</w:t>
      </w:r>
    </w:p>
    <w:p w:rsidR="00C6417A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Посещение педсоветов, семинаров, конференций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Pr="007D3966" w:rsidRDefault="007D3966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Посещение уроков  опытных учителей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Pr="00791158" w:rsidRDefault="007D3966" w:rsidP="00791158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Fonts w:ascii="Times New Roman" w:hAnsi="Times New Roman" w:cs="Times New Roman"/>
          <w:sz w:val="28"/>
          <w:szCs w:val="28"/>
        </w:rPr>
        <w:br/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механизм использования дидактического, наглядного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материала;</w:t>
      </w:r>
    </w:p>
    <w:p w:rsidR="005529C8" w:rsidRPr="007D3966" w:rsidRDefault="005529C8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разработка рабочей программы воспитания, тематического плана основных воспитательных мероприятий.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Педагог-наставник посещал уроки,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проводил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консультации и беседы по</w:t>
      </w:r>
      <w:r w:rsidRPr="007D3966">
        <w:rPr>
          <w:rFonts w:ascii="Times New Roman" w:hAnsi="Times New Roman" w:cs="Times New Roman"/>
          <w:sz w:val="28"/>
          <w:szCs w:val="28"/>
        </w:rPr>
        <w:br/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календарно-тематическому планированию,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оказывал помощь в разработке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контрольных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работ.</w:t>
      </w:r>
    </w:p>
    <w:p w:rsidR="007D3966" w:rsidRDefault="007D3966" w:rsidP="0079115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Совместно с педагогом-наставником анализировались проведенные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уроки, давались методические рекомендации по правильности составления поурочного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планирования и умения достичь цели, поставленной на уроке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мною были посещены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уроки  с целью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научиться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важным профессиональным качествам:</w:t>
      </w:r>
    </w:p>
    <w:p w:rsidR="007D3966" w:rsidRDefault="007D3966" w:rsidP="00791158">
      <w:pPr>
        <w:tabs>
          <w:tab w:val="left" w:pos="5115"/>
        </w:tabs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используемые методы обучения;</w:t>
      </w:r>
      <w:r w:rsidR="00791158">
        <w:rPr>
          <w:rStyle w:val="markedcontent"/>
          <w:rFonts w:ascii="Times New Roman" w:hAnsi="Times New Roman" w:cs="Times New Roman"/>
          <w:sz w:val="28"/>
          <w:szCs w:val="28"/>
        </w:rPr>
        <w:tab/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деятельность учащихся на уроке;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речь учителя и ее значение на уроке;</w:t>
      </w:r>
    </w:p>
    <w:p w:rsidR="008307F5" w:rsidRPr="008307F5" w:rsidRDefault="008307F5" w:rsidP="008307F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307F5" w:rsidRPr="008307F5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B04"/>
    <w:multiLevelType w:val="hybridMultilevel"/>
    <w:tmpl w:val="7182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3B26"/>
    <w:multiLevelType w:val="hybridMultilevel"/>
    <w:tmpl w:val="9DA6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F5242"/>
    <w:multiLevelType w:val="hybridMultilevel"/>
    <w:tmpl w:val="F04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F0"/>
    <w:rsid w:val="00350995"/>
    <w:rsid w:val="005529C8"/>
    <w:rsid w:val="00791158"/>
    <w:rsid w:val="007D3966"/>
    <w:rsid w:val="008307F5"/>
    <w:rsid w:val="00967E23"/>
    <w:rsid w:val="00C6417A"/>
    <w:rsid w:val="00F1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0DF0"/>
  </w:style>
  <w:style w:type="paragraph" w:styleId="a3">
    <w:name w:val="List Paragraph"/>
    <w:basedOn w:val="a"/>
    <w:uiPriority w:val="34"/>
    <w:qFormat/>
    <w:rsid w:val="007D3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0DF0"/>
  </w:style>
  <w:style w:type="paragraph" w:styleId="a3">
    <w:name w:val="List Paragraph"/>
    <w:basedOn w:val="a"/>
    <w:uiPriority w:val="34"/>
    <w:qFormat/>
    <w:rsid w:val="007D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</cp:lastModifiedBy>
  <cp:revision>2</cp:revision>
  <dcterms:created xsi:type="dcterms:W3CDTF">2023-06-08T07:32:00Z</dcterms:created>
  <dcterms:modified xsi:type="dcterms:W3CDTF">2023-06-08T07:32:00Z</dcterms:modified>
</cp:coreProperties>
</file>